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27DFF" w:rsidRDefault="003A516B" w:rsidP="008F3588">
      <w:pPr>
        <w:spacing w:after="120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A51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7604" cy="9544050"/>
            <wp:effectExtent l="0" t="0" r="0" b="0"/>
            <wp:docPr id="1" name="Рисунок 1" descr="C:\Users\User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266" cy="955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DFF" w:rsidRDefault="00D27DFF" w:rsidP="008F3588">
      <w:pPr>
        <w:spacing w:after="120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32B8C" w:rsidRDefault="00B32B8C" w:rsidP="003A516B">
      <w:pPr>
        <w:spacing w:after="120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32B8C" w:rsidRDefault="00B32B8C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87272" w:rsidRPr="007E2142" w:rsidRDefault="00187272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ГОДОВОЙ ПЛАН ВОСПИТАТЕЛЬНО-ОБРАЗОВАТЕЛЬНОЙ РАБОТЫ </w:t>
      </w:r>
    </w:p>
    <w:p w:rsidR="008F3588" w:rsidRPr="007E2142" w:rsidRDefault="00342971" w:rsidP="00342971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</w:t>
      </w:r>
      <w:r w:rsidR="00187272"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 МБДОУ ДЕТСКИЙ САД «ШАТЛЫК»</w:t>
      </w:r>
    </w:p>
    <w:p w:rsidR="00342971" w:rsidRPr="007E2142" w:rsidRDefault="00D27DFF" w:rsidP="00342971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НА 2025-2026</w:t>
      </w:r>
      <w:r w:rsidR="00342971"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p w:rsidR="00187272" w:rsidRPr="007E2142" w:rsidRDefault="00187272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87272" w:rsidRPr="007E2142" w:rsidRDefault="00187272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82B89" w:rsidRPr="007E2142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I.</w:t>
      </w: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  <w:t>ЦЕЛИ И ЗАДАЧИ РАБОТЫ</w:t>
      </w:r>
      <w:r w:rsidR="00D27DF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ДОУ НА 2025 – 2026</w:t>
      </w:r>
      <w:r w:rsidR="00152671"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p w:rsidR="00582B89" w:rsidRPr="00582B89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2B89" w:rsidRPr="00582B89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588" w:rsidRPr="00582B89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B89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82B89">
        <w:rPr>
          <w:rFonts w:ascii="Times New Roman" w:eastAsia="Times New Roman" w:hAnsi="Times New Roman" w:cs="Times New Roman"/>
          <w:sz w:val="24"/>
          <w:szCs w:val="24"/>
        </w:rPr>
        <w:t xml:space="preserve"> построение работы ДОУ в соответствии с ФГОС,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ФОП ДО,</w:t>
      </w:r>
      <w:r w:rsidRPr="00582B89">
        <w:rPr>
          <w:rFonts w:ascii="Times New Roman" w:eastAsia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="008F3588" w:rsidRPr="00582B89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качественного образования через формирование целостного образовательного пространства и гармоничных условий для разностороннего развития детей в условиях дошкольного учреждения.</w:t>
      </w:r>
    </w:p>
    <w:p w:rsidR="008F3588" w:rsidRPr="008F3588" w:rsidRDefault="008F3588" w:rsidP="008F3588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588" w:rsidRPr="008F3588" w:rsidRDefault="008F3588" w:rsidP="008F3588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1. Повышать уровень профессиональной компетентности педагогов с целью повышения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качества образовательного процесса путём внедрения инновацион</w:t>
      </w:r>
      <w:r>
        <w:rPr>
          <w:rFonts w:ascii="Times New Roman" w:eastAsia="Times New Roman" w:hAnsi="Times New Roman" w:cs="Times New Roman"/>
          <w:sz w:val="24"/>
          <w:szCs w:val="24"/>
        </w:rPr>
        <w:t>ных технологий, через участие в</w:t>
      </w:r>
      <w:r w:rsidRPr="008F3588">
        <w:rPr>
          <w:rFonts w:ascii="Times New Roman" w:eastAsia="Times New Roman" w:hAnsi="Times New Roman" w:cs="Times New Roman"/>
          <w:sz w:val="24"/>
          <w:szCs w:val="24"/>
        </w:rPr>
        <w:t xml:space="preserve"> грантах, конкурсах различного уровня, семинарах, конференциях.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2. Повысить качество развития речевых навыков дошкольников через использование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современных образовательных технологий и методик.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3. Обеспечить преемственность родителей и педагогов в вопросах билингвального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образования, путем расширенного использования как традиционных форм и технологий работы, так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и новых, направленных на повышения качества обучения татарскому языку и интереса к нему.</w:t>
      </w:r>
    </w:p>
    <w:p w:rsidR="00C25CE0" w:rsidRPr="00C25CE0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4. Формировать систему элементарных экологических знаний, доступных пониманию ребенка</w:t>
      </w:r>
      <w:r w:rsidR="00582B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588">
        <w:rPr>
          <w:rFonts w:ascii="Times New Roman" w:eastAsia="Times New Roman" w:hAnsi="Times New Roman" w:cs="Times New Roman"/>
          <w:sz w:val="24"/>
          <w:szCs w:val="24"/>
        </w:rPr>
        <w:t>дошкольника (прежде всего, как средства становления осознанно-правильного отношения к природе)</w:t>
      </w:r>
    </w:p>
    <w:p w:rsidR="00C25CE0" w:rsidRPr="00C25CE0" w:rsidRDefault="00C25CE0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E0" w:rsidRDefault="00C25CE0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808" w:rsidRDefault="00DA6808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142" w:rsidRDefault="007E214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7DFF" w:rsidRDefault="00D27DFF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7DFF" w:rsidRDefault="00D27DFF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7DFF" w:rsidRDefault="00D27DFF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7DFF" w:rsidRDefault="00D27DFF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3588" w:rsidRPr="008F3588" w:rsidRDefault="008F3588" w:rsidP="008F3588">
      <w:pPr>
        <w:widowControl w:val="0"/>
        <w:tabs>
          <w:tab w:val="left" w:pos="1684"/>
        </w:tabs>
        <w:spacing w:before="54" w:after="0" w:line="240" w:lineRule="auto"/>
        <w:rPr>
          <w:rFonts w:ascii="Times New Roman" w:hAnsi="Times New Roman" w:cs="Times New Roman"/>
          <w:b/>
          <w:sz w:val="27"/>
        </w:rPr>
      </w:pPr>
    </w:p>
    <w:p w:rsidR="002D105C" w:rsidRPr="007E2142" w:rsidRDefault="0095068E" w:rsidP="0018727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II. </w:t>
      </w:r>
      <w:r w:rsidR="0001334A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105C"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НОРМАТИВНО-ПРАВОВОЕ ОБЕС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ПЕЧЕНИЕ ДЕЯТЕЛЬНОСТИ УЧРЕЖДЕНИЯ</w:t>
      </w:r>
    </w:p>
    <w:p w:rsidR="002D105C" w:rsidRPr="00FA7F72" w:rsidRDefault="002D105C" w:rsidP="002D105C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B86" w:rsidRDefault="002D105C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FA7F72">
        <w:rPr>
          <w:rFonts w:ascii="Times New Roman" w:hAnsi="Times New Roman" w:cs="Times New Roman"/>
          <w:b/>
          <w:i/>
          <w:sz w:val="24"/>
          <w:szCs w:val="24"/>
        </w:rPr>
        <w:t>управление и организация деятельностью учреждения в соответствии с законодательными нормами Российской Федерации</w:t>
      </w:r>
    </w:p>
    <w:p w:rsidR="00001B86" w:rsidRPr="00001B86" w:rsidRDefault="00001B86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706"/>
        <w:gridCol w:w="4245"/>
        <w:gridCol w:w="2451"/>
        <w:gridCol w:w="2476"/>
      </w:tblGrid>
      <w:tr w:rsidR="002D105C" w:rsidRPr="00FA7F72" w:rsidTr="00562A3A">
        <w:tc>
          <w:tcPr>
            <w:tcW w:w="706" w:type="dxa"/>
          </w:tcPr>
          <w:p w:rsidR="002D105C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D27DFF" w:rsidRPr="00FA7F72" w:rsidRDefault="00D27DFF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расширение номенклатуры и нормативно</w:t>
            </w:r>
            <w:r w:rsidR="003F5282">
              <w:rPr>
                <w:rFonts w:ascii="Times New Roman" w:hAnsi="Times New Roman" w:cs="Times New Roman"/>
                <w:sz w:val="24"/>
                <w:szCs w:val="24"/>
              </w:rPr>
              <w:t>-правовой базы Учре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ждения на 2025-2026</w:t>
            </w:r>
            <w:r w:rsidR="008B6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2D105C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документов, локальных а</w:t>
            </w:r>
            <w:r w:rsidR="00DA6808">
              <w:rPr>
                <w:rFonts w:ascii="Times New Roman" w:hAnsi="Times New Roman" w:cs="Times New Roman"/>
                <w:sz w:val="24"/>
                <w:szCs w:val="24"/>
              </w:rPr>
              <w:t xml:space="preserve">ктов о работе 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Учреждения на 2025-2026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27DFF" w:rsidRPr="00FA7F72" w:rsidRDefault="00D27DFF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2D105C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нормативно-правовые документы (распределение стимулирующих выплат, локальные акты, Положения и др.)</w:t>
            </w:r>
          </w:p>
          <w:p w:rsidR="00D27DFF" w:rsidRPr="00FA7F72" w:rsidRDefault="00D27DFF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5" w:type="dxa"/>
          </w:tcPr>
          <w:p w:rsidR="002D105C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Разработка текущих инструктажей по ОТ, ТБ и охране жизни и здоровья детей.</w:t>
            </w:r>
          </w:p>
          <w:p w:rsidR="00D27DFF" w:rsidRPr="00FA7F72" w:rsidRDefault="00D27DFF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собрания и инструктажи: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«О соблюдении правил внутреннего распорядка»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- «Охрана </w:t>
            </w:r>
            <w:r w:rsidR="00747E44" w:rsidRPr="00FA7F72">
              <w:rPr>
                <w:rFonts w:ascii="Times New Roman" w:hAnsi="Times New Roman" w:cs="Times New Roman"/>
                <w:sz w:val="24"/>
                <w:szCs w:val="24"/>
              </w:rPr>
              <w:t>труда и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«О соблюдении правил противопожарной безопасности»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«Инструктаж по охране жизни и здоровья воспитанников»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«Анализ проведения практического занятия по эвакуации детей из ДОУ при ЧС»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«Организация летней оздоровительной работы»</w:t>
            </w:r>
          </w:p>
          <w:p w:rsidR="002D105C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-об итогах финансово-хозяйственной деятельности и др.</w:t>
            </w:r>
          </w:p>
          <w:p w:rsidR="00D27DFF" w:rsidRPr="00FA7F72" w:rsidRDefault="00D27DFF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старшая медсестра,</w:t>
            </w:r>
          </w:p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2D105C" w:rsidRDefault="002D105C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FF" w:rsidRDefault="00D27DFF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05C" w:rsidRPr="00FA7F72" w:rsidRDefault="002D105C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05C" w:rsidRPr="007E2142" w:rsidRDefault="0095068E" w:rsidP="00950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1</w:t>
      </w:r>
      <w:r w:rsidR="0001334A" w:rsidRPr="007E214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105C"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ИНФОРМАЦИОННО-АНАЛИТИЧЕКАЯ ДЕЯТЕЛЬНОСТЬ</w:t>
      </w:r>
    </w:p>
    <w:p w:rsidR="0095068E" w:rsidRPr="0095068E" w:rsidRDefault="0095068E" w:rsidP="00950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05C" w:rsidRPr="00FA7F72" w:rsidRDefault="002D105C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FA7F72">
        <w:rPr>
          <w:rFonts w:ascii="Times New Roman" w:hAnsi="Times New Roman" w:cs="Times New Roman"/>
          <w:b/>
          <w:i/>
          <w:sz w:val="24"/>
          <w:szCs w:val="24"/>
        </w:rPr>
        <w:t>совершенствование и развитие управленческих функций, получение позитивных результатов работы посредством информационно-аналитической деятельности.</w:t>
      </w:r>
    </w:p>
    <w:p w:rsidR="002D105C" w:rsidRPr="00FA7F72" w:rsidRDefault="002D105C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10065" w:type="dxa"/>
        <w:tblInd w:w="675" w:type="dxa"/>
        <w:tblLook w:val="04A0" w:firstRow="1" w:lastRow="0" w:firstColumn="1" w:lastColumn="0" w:noHBand="0" w:noVBand="1"/>
      </w:tblPr>
      <w:tblGrid>
        <w:gridCol w:w="706"/>
        <w:gridCol w:w="4249"/>
        <w:gridCol w:w="2448"/>
        <w:gridCol w:w="2662"/>
      </w:tblGrid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Деятельность руководителя по кадровому обеспечению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</w:t>
            </w:r>
            <w:r w:rsidR="00DA6808">
              <w:rPr>
                <w:rFonts w:ascii="Times New Roman" w:hAnsi="Times New Roman" w:cs="Times New Roman"/>
                <w:sz w:val="24"/>
                <w:szCs w:val="24"/>
              </w:rPr>
              <w:t>влений работы у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чреждения на 2025-2026</w:t>
            </w:r>
            <w:r w:rsidR="0042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учебный год, составление планов по реализации данной работы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старшая медсестра,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9" w:type="dxa"/>
          </w:tcPr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Ознакомление воспитателей с результатами проведенного комплексного анализа и четкое обозначение проблемных зон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рабочих планерок,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педчасов,</w:t>
            </w:r>
          </w:p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инструктажей и других форм  информационно-аналитической деятельности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9" w:type="dxa"/>
          </w:tcPr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D105C" w:rsidRPr="00FA7F72" w:rsidTr="00562A3A">
        <w:trPr>
          <w:trHeight w:val="70"/>
        </w:trPr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9" w:type="dxa"/>
          </w:tcPr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Подведение итого</w:t>
            </w:r>
            <w:r w:rsidR="00EF18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учреждения за 2025-2026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анализ проделанной работы, подведение итогов и выводов: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заболеваемости детей;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-проблемный анализ деятельности учреждения по направлениям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воспитательно-образовательного процесса в Учреждении;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состояния материально-технической базы;</w:t>
            </w:r>
          </w:p>
          <w:p w:rsidR="002D105C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реализации инновационных технологий в Учреждении</w:t>
            </w:r>
            <w:r w:rsidR="00D2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F" w:rsidRPr="00FA7F72" w:rsidRDefault="00D27DFF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D105C" w:rsidRDefault="002D105C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DFF" w:rsidRDefault="00D27DFF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DFF" w:rsidRDefault="00D27DFF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DFF" w:rsidRDefault="00D27DFF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DFF" w:rsidRDefault="00D27DFF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DFF" w:rsidRDefault="00D27DFF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5D56" w:rsidRPr="007E2142" w:rsidRDefault="008B5D56" w:rsidP="008B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B5D56" w:rsidRPr="007E2142" w:rsidRDefault="009A2294" w:rsidP="008B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III</w:t>
      </w:r>
      <w:r w:rsidR="008B5D56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ОРГАНИЗАЦИЯ РАБОТЫ С КАДРАМИ</w:t>
      </w:r>
    </w:p>
    <w:p w:rsidR="008B5D56" w:rsidRPr="007E2142" w:rsidRDefault="008B5D56" w:rsidP="008B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A2294" w:rsidRPr="007E2142" w:rsidRDefault="009A2294" w:rsidP="009A2294">
      <w:pPr>
        <w:spacing w:after="12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3.1</w:t>
      </w:r>
      <w:r w:rsidR="00FC364A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B5D56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332E54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B5D56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ПЛАН ПОВЫШЕНИЯ КВАЛИФИКАЦИИ ПЕДАГОГОВ </w:t>
      </w:r>
      <w:r w:rsidR="00FC364A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ДОУ</w:t>
      </w:r>
    </w:p>
    <w:p w:rsidR="008B5D56" w:rsidRPr="008B5D56" w:rsidRDefault="009A2294" w:rsidP="009A2294">
      <w:pPr>
        <w:spacing w:after="1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2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8B5D56" w:rsidRPr="008B5D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B5D56" w:rsidRPr="00CB2C3F" w:rsidRDefault="008B5D56" w:rsidP="008B5D56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D56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C3F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CB2C3F">
        <w:rPr>
          <w:rFonts w:ascii="Times New Roman" w:eastAsia="Times New Roman" w:hAnsi="Times New Roman" w:cs="Times New Roman"/>
          <w:sz w:val="24"/>
          <w:szCs w:val="24"/>
        </w:rPr>
        <w:t xml:space="preserve"> повышение категорийности педагогов ДОУ</w:t>
      </w:r>
    </w:p>
    <w:p w:rsidR="008B5D56" w:rsidRPr="00CB2C3F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56" w:rsidRPr="00CB2C3F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3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B5D56" w:rsidRPr="0022565A" w:rsidRDefault="0022565A" w:rsidP="0022565A">
      <w:pPr>
        <w:pStyle w:val="a9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</w:t>
      </w:r>
      <w:r w:rsidR="008B5D56" w:rsidRPr="0022565A">
        <w:rPr>
          <w:rFonts w:ascii="Times New Roman" w:eastAsia="Times New Roman" w:hAnsi="Times New Roman" w:cs="Times New Roman"/>
          <w:sz w:val="24"/>
          <w:szCs w:val="24"/>
        </w:rPr>
        <w:t>тимулировать целенаправленное, непрерывное повышение уровня квалификации пед.</w:t>
      </w:r>
    </w:p>
    <w:p w:rsidR="008B5D56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C3F">
        <w:rPr>
          <w:rFonts w:ascii="Times New Roman" w:eastAsia="Times New Roman" w:hAnsi="Times New Roman" w:cs="Times New Roman"/>
          <w:sz w:val="24"/>
          <w:szCs w:val="24"/>
        </w:rPr>
        <w:t>работников, личностного профессионального роста, использование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ими современных педагогических </w:t>
      </w:r>
      <w:r w:rsidRPr="00CB2C3F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65A" w:rsidRDefault="0022565A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2565A">
        <w:t xml:space="preserve"> </w:t>
      </w:r>
      <w:r w:rsidRPr="0022565A">
        <w:rPr>
          <w:rFonts w:ascii="Times New Roman" w:eastAsia="Times New Roman" w:hAnsi="Times New Roman" w:cs="Times New Roman"/>
          <w:sz w:val="24"/>
          <w:szCs w:val="24"/>
        </w:rPr>
        <w:t>Повысить эффективность и качество пед. труда.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65A" w:rsidRDefault="0022565A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t>В</w:t>
      </w:r>
      <w:r w:rsidRPr="0022565A">
        <w:rPr>
          <w:rFonts w:ascii="Times New Roman" w:eastAsia="Times New Roman" w:hAnsi="Times New Roman" w:cs="Times New Roman"/>
          <w:sz w:val="24"/>
          <w:szCs w:val="24"/>
        </w:rPr>
        <w:t>ыявить перспективы использования потенциальных возможностей педагогического труда.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65A" w:rsidRDefault="0022565A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2565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565A">
        <w:rPr>
          <w:rFonts w:ascii="Times New Roman" w:eastAsia="Times New Roman" w:hAnsi="Times New Roman" w:cs="Times New Roman"/>
          <w:sz w:val="24"/>
          <w:szCs w:val="24"/>
        </w:rPr>
        <w:t>пределить необходимость повышения квалификации педагогических работников.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56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4677"/>
        <w:gridCol w:w="2458"/>
        <w:gridCol w:w="2459"/>
      </w:tblGrid>
      <w:tr w:rsidR="008B5D56" w:rsidTr="002F6CFC">
        <w:tc>
          <w:tcPr>
            <w:tcW w:w="709" w:type="dxa"/>
          </w:tcPr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58" w:type="dxa"/>
          </w:tcPr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8B5D56" w:rsidRPr="00CB2C3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рафика аттестации и определения </w:t>
            </w: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на курсы повышения квалификации на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edu.tatar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.ru с последующим отслеживанием </w:t>
            </w: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орректировкой. (Приложение № 1)</w:t>
            </w:r>
          </w:p>
        </w:tc>
        <w:tc>
          <w:tcPr>
            <w:tcW w:w="2458" w:type="dxa"/>
          </w:tcPr>
          <w:p w:rsidR="008B5D56" w:rsidRPr="00CB2C3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8B5D56" w:rsidRPr="009062E8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работы, направленной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профессионального уровня пед.</w:t>
            </w:r>
          </w:p>
          <w:p w:rsidR="008B5D56" w:rsidRPr="009062E8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роведение открытых мероприятий, </w:t>
            </w: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семинаров, мастер-классов), с целью ликвидации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 компетенций педагогических работников.</w:t>
            </w:r>
          </w:p>
        </w:tc>
        <w:tc>
          <w:tcPr>
            <w:tcW w:w="2458" w:type="dxa"/>
          </w:tcPr>
          <w:p w:rsidR="008B5D56" w:rsidRPr="003D7D83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D8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D8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D8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зучение и распространение опыта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деятельности педагогов ДОУ.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мастерства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 самообразования (иметь индивидуальный план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квалификации)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педагогическими работниками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самооценки профессионального уровня.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работы по итогам года с учетом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стандарта.</w:t>
            </w:r>
          </w:p>
          <w:p w:rsidR="00D27DFF" w:rsidRDefault="00D27DFF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DFF" w:rsidRPr="008F0ADF" w:rsidRDefault="00D27DFF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459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психологической службы по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педагогов к заключительному этапу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аттестационной процедуры.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психолог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ализа по итогам аттестации пед.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ДОУ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8B5D56" w:rsidRDefault="008B5D56" w:rsidP="002F6CFC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56" w:rsidRPr="00615EE7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EE7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r w:rsidR="00D27DFF">
        <w:rPr>
          <w:rFonts w:ascii="Times New Roman" w:eastAsia="Times New Roman" w:hAnsi="Times New Roman" w:cs="Times New Roman"/>
          <w:sz w:val="24"/>
          <w:szCs w:val="24"/>
        </w:rPr>
        <w:t>творческой группы педагогов 2025/2026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>учебный год:</w:t>
      </w:r>
    </w:p>
    <w:p w:rsidR="008B5D56" w:rsidRPr="00615EE7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Зайнуллина С.Г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>. – председатель;</w:t>
      </w:r>
    </w:p>
    <w:p w:rsidR="008B5D56" w:rsidRPr="00615EE7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Хуснутдинова Г.Х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 по обучению детей татарскому языку;</w:t>
      </w:r>
    </w:p>
    <w:p w:rsidR="008B5D56" w:rsidRDefault="008B5D56" w:rsidP="008B5D56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90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27DFF">
        <w:rPr>
          <w:rFonts w:ascii="Times New Roman" w:eastAsia="Times New Roman" w:hAnsi="Times New Roman" w:cs="Times New Roman"/>
          <w:sz w:val="24"/>
          <w:szCs w:val="24"/>
        </w:rPr>
        <w:t>Козлова Н.М.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</w:t>
      </w:r>
      <w:r w:rsidR="00D27D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5D56" w:rsidRPr="00332E54" w:rsidRDefault="008B5D56" w:rsidP="008B5D56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27DFF" w:rsidRDefault="008B5D56" w:rsidP="00332E54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E54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работы по реализации блока: </w:t>
      </w:r>
      <w:r w:rsidRPr="00332E54">
        <w:rPr>
          <w:rFonts w:ascii="Times New Roman" w:hAnsi="Times New Roman" w:cs="Times New Roman"/>
          <w:b/>
          <w:sz w:val="24"/>
          <w:szCs w:val="24"/>
        </w:rPr>
        <w:t>повышение профессиональной компетентности педагогов, совершенствование педагогического м</w:t>
      </w:r>
      <w:r w:rsidR="00332E54">
        <w:rPr>
          <w:rFonts w:ascii="Times New Roman" w:hAnsi="Times New Roman" w:cs="Times New Roman"/>
          <w:b/>
          <w:sz w:val="24"/>
          <w:szCs w:val="24"/>
        </w:rPr>
        <w:t xml:space="preserve">астерства в соответствии с ФГОС, </w:t>
      </w:r>
    </w:p>
    <w:p w:rsidR="008B5D56" w:rsidRPr="00332E54" w:rsidRDefault="00332E54" w:rsidP="00332E54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ФОП ДО.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4395"/>
        <w:gridCol w:w="2648"/>
      </w:tblGrid>
      <w:tr w:rsidR="008B5D56" w:rsidRPr="007423D4" w:rsidTr="002F6CFC">
        <w:tc>
          <w:tcPr>
            <w:tcW w:w="3260" w:type="dxa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395" w:type="dxa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48" w:type="dxa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B5D56" w:rsidRPr="007423D4" w:rsidTr="002F6CFC">
        <w:tc>
          <w:tcPr>
            <w:tcW w:w="10303" w:type="dxa"/>
            <w:gridSpan w:val="3"/>
            <w:shd w:val="clear" w:color="auto" w:fill="92D050"/>
          </w:tcPr>
          <w:p w:rsidR="008B5D56" w:rsidRPr="00E912E9" w:rsidRDefault="00AB09B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D27DFF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8B5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27DFF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8B5D56"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Pr="00E912E9" w:rsidRDefault="00D27DFF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Хунафина А.В.</w:t>
            </w:r>
          </w:p>
        </w:tc>
        <w:tc>
          <w:tcPr>
            <w:tcW w:w="4395" w:type="dxa"/>
            <w:shd w:val="clear" w:color="auto" w:fill="auto"/>
          </w:tcPr>
          <w:p w:rsidR="008B5D56" w:rsidRPr="00E912E9" w:rsidRDefault="00D27DFF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48" w:type="dxa"/>
            <w:shd w:val="clear" w:color="auto" w:fill="auto"/>
          </w:tcPr>
          <w:p w:rsidR="008B5D56" w:rsidRPr="00676E37" w:rsidRDefault="00D27DFF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16.09.2025-25.09.2025</w:t>
            </w: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Default="00735235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Т.Н.</w:t>
            </w:r>
          </w:p>
        </w:tc>
        <w:tc>
          <w:tcPr>
            <w:tcW w:w="4395" w:type="dxa"/>
            <w:shd w:val="clear" w:color="auto" w:fill="auto"/>
          </w:tcPr>
          <w:p w:rsidR="008B5D56" w:rsidRDefault="00735235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Default="00735235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Фардиева М.М.</w:t>
            </w:r>
          </w:p>
        </w:tc>
        <w:tc>
          <w:tcPr>
            <w:tcW w:w="4395" w:type="dxa"/>
            <w:shd w:val="clear" w:color="auto" w:fill="auto"/>
          </w:tcPr>
          <w:p w:rsidR="008B5D56" w:rsidRDefault="00735235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2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Default="00462563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М.Р.</w:t>
            </w:r>
          </w:p>
        </w:tc>
        <w:tc>
          <w:tcPr>
            <w:tcW w:w="4395" w:type="dxa"/>
            <w:shd w:val="clear" w:color="auto" w:fill="auto"/>
          </w:tcPr>
          <w:p w:rsidR="008B5D56" w:rsidRDefault="00735235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2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D56" w:rsidRDefault="008B5D56" w:rsidP="008B5D5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D56" w:rsidRPr="00FA7F72" w:rsidRDefault="008B5D56" w:rsidP="00332E54">
      <w:pPr>
        <w:autoSpaceDE w:val="0"/>
        <w:autoSpaceDN w:val="0"/>
        <w:adjustRightInd w:val="0"/>
        <w:spacing w:after="12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F72">
        <w:rPr>
          <w:rFonts w:ascii="Times New Roman" w:hAnsi="Times New Roman" w:cs="Times New Roman"/>
          <w:b/>
          <w:sz w:val="24"/>
          <w:szCs w:val="24"/>
        </w:rPr>
        <w:t xml:space="preserve">Сопровождение повышения квалификации педагогических кадров ДОУ на  портале 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edu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tatar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A7F72">
        <w:rPr>
          <w:rFonts w:ascii="Times New Roman" w:hAnsi="Times New Roman" w:cs="Times New Roman"/>
          <w:b/>
          <w:sz w:val="24"/>
          <w:szCs w:val="24"/>
        </w:rPr>
        <w:t xml:space="preserve">  (Информационная система «Электронное образование в Республике Татарстан»)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167"/>
        <w:gridCol w:w="2381"/>
        <w:gridCol w:w="2755"/>
      </w:tblGrid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2381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55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Прохождение анкетирования по выявлению приоритетных направлений обучения</w:t>
            </w:r>
          </w:p>
        </w:tc>
        <w:tc>
          <w:tcPr>
            <w:tcW w:w="2381" w:type="dxa"/>
          </w:tcPr>
          <w:p w:rsidR="008B5D56" w:rsidRPr="00E47704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5D56" w:rsidRPr="00E47704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 w:val="restart"/>
          </w:tcPr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RPr="00FA7F72" w:rsidTr="002F6CFC">
        <w:trPr>
          <w:trHeight w:val="968"/>
        </w:trPr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Подача заявления на курсы повышения квалификации</w:t>
            </w:r>
          </w:p>
        </w:tc>
        <w:tc>
          <w:tcPr>
            <w:tcW w:w="2381" w:type="dxa"/>
            <w:vMerge w:val="restart"/>
          </w:tcPr>
          <w:p w:rsidR="008B5D56" w:rsidRPr="00E47704" w:rsidRDefault="008B5D56" w:rsidP="008B5D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55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Запись на курсы повышения квалификации</w:t>
            </w:r>
          </w:p>
        </w:tc>
        <w:tc>
          <w:tcPr>
            <w:tcW w:w="2381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Хранение в ЛК информации о прохождении курсов повышения квалификации</w:t>
            </w:r>
          </w:p>
        </w:tc>
        <w:tc>
          <w:tcPr>
            <w:tcW w:w="2381" w:type="dxa"/>
          </w:tcPr>
          <w:p w:rsidR="008B5D56" w:rsidRPr="00E47704" w:rsidRDefault="008B5D56" w:rsidP="008B5D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2019</w:t>
            </w:r>
            <w:r w:rsidRPr="00E4770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55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D56" w:rsidRPr="00332E54" w:rsidRDefault="008B5D56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</w:rPr>
        <w:tab/>
      </w:r>
    </w:p>
    <w:p w:rsidR="002D105C" w:rsidRPr="00FA7F72" w:rsidRDefault="002D105C" w:rsidP="002D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105C" w:rsidRDefault="009A2294" w:rsidP="002D105C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2D105C" w:rsidRPr="00FA7F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2E54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КАДРОВ</w:t>
      </w:r>
      <w:r w:rsidR="002D10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105C" w:rsidRPr="0095068E" w:rsidRDefault="002D105C" w:rsidP="0095068E">
      <w:pPr>
        <w:pStyle w:val="a9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68E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95068E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педагогов, присвоение более высокой квалификационной категории. Обеспечение непрерывности процесса самообразования и самосовершенствования.</w:t>
      </w:r>
    </w:p>
    <w:p w:rsidR="002D105C" w:rsidRPr="00FA7F72" w:rsidRDefault="002D105C" w:rsidP="002D105C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02"/>
        <w:gridCol w:w="1609"/>
        <w:gridCol w:w="1545"/>
        <w:gridCol w:w="1416"/>
        <w:gridCol w:w="2075"/>
        <w:gridCol w:w="1843"/>
      </w:tblGrid>
      <w:tr w:rsidR="002D105C" w:rsidRPr="00FA7F72" w:rsidTr="00361A2E">
        <w:tc>
          <w:tcPr>
            <w:tcW w:w="2002" w:type="dxa"/>
            <w:shd w:val="clear" w:color="auto" w:fill="FFFF00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609" w:type="dxa"/>
            <w:shd w:val="clear" w:color="auto" w:fill="FFFF00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45" w:type="dxa"/>
            <w:shd w:val="clear" w:color="auto" w:fill="FFFF00"/>
          </w:tcPr>
          <w:p w:rsidR="002D105C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00"/>
          </w:tcPr>
          <w:p w:rsidR="002D105C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истечения кв. кат</w:t>
            </w:r>
          </w:p>
        </w:tc>
        <w:tc>
          <w:tcPr>
            <w:tcW w:w="2075" w:type="dxa"/>
            <w:tcBorders>
              <w:left w:val="single" w:sz="4" w:space="0" w:color="auto"/>
            </w:tcBorders>
            <w:shd w:val="clear" w:color="auto" w:fill="FFFF00"/>
          </w:tcPr>
          <w:p w:rsidR="002D105C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2D105C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аттестации 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00"/>
          </w:tcPr>
          <w:p w:rsidR="002D105C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Претендуемая</w:t>
            </w:r>
          </w:p>
          <w:p w:rsidR="002D105C" w:rsidRPr="003C09B6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2D105C" w:rsidRPr="00FA7F72" w:rsidTr="00361A2E">
        <w:tc>
          <w:tcPr>
            <w:tcW w:w="2002" w:type="dxa"/>
            <w:shd w:val="clear" w:color="auto" w:fill="FFFFFF" w:themeFill="background1"/>
          </w:tcPr>
          <w:p w:rsidR="00EB049A" w:rsidRPr="00FA7F72" w:rsidRDefault="00732534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М.Р.</w:t>
            </w:r>
          </w:p>
        </w:tc>
        <w:tc>
          <w:tcPr>
            <w:tcW w:w="1609" w:type="dxa"/>
            <w:shd w:val="clear" w:color="auto" w:fill="FFFFFF" w:themeFill="background1"/>
          </w:tcPr>
          <w:p w:rsidR="002D105C" w:rsidRPr="00FA7F72" w:rsidRDefault="00AB4A1E" w:rsidP="00AB4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45" w:type="dxa"/>
            <w:shd w:val="clear" w:color="auto" w:fill="FFFFFF" w:themeFill="background1"/>
          </w:tcPr>
          <w:p w:rsidR="002D105C" w:rsidRPr="004A3C00" w:rsidRDefault="003D6E90" w:rsidP="0074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D105C" w:rsidRPr="002D105C" w:rsidRDefault="00732534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D105C" w:rsidRPr="002C3472" w:rsidRDefault="00732534" w:rsidP="002D10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D105C" w:rsidRDefault="008322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83225C" w:rsidRPr="00FA7F72" w:rsidTr="00361A2E">
        <w:tc>
          <w:tcPr>
            <w:tcW w:w="2002" w:type="dxa"/>
            <w:shd w:val="clear" w:color="auto" w:fill="FFFFFF" w:themeFill="background1"/>
          </w:tcPr>
          <w:p w:rsidR="0083225C" w:rsidRPr="00FA7F72" w:rsidRDefault="00732534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Н.В.</w:t>
            </w:r>
          </w:p>
        </w:tc>
        <w:tc>
          <w:tcPr>
            <w:tcW w:w="1609" w:type="dxa"/>
            <w:shd w:val="clear" w:color="auto" w:fill="FFFFFF" w:themeFill="background1"/>
          </w:tcPr>
          <w:p w:rsidR="0083225C" w:rsidRPr="00FA7F72" w:rsidRDefault="0083225C" w:rsidP="00AB4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45" w:type="dxa"/>
            <w:shd w:val="clear" w:color="auto" w:fill="FFFFFF" w:themeFill="background1"/>
          </w:tcPr>
          <w:p w:rsidR="0083225C" w:rsidRPr="004A3C00" w:rsidRDefault="003D6E90" w:rsidP="00AB4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3225C" w:rsidRPr="002D105C" w:rsidRDefault="00732534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51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7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3225C" w:rsidRPr="002C3472" w:rsidRDefault="00732534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3225C" w:rsidRDefault="003D6E90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2D105C" w:rsidRDefault="002D105C" w:rsidP="002D105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B049A" w:rsidRPr="007E2142" w:rsidRDefault="00EB049A" w:rsidP="009A229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Pr="007E2142" w:rsidRDefault="0001334A" w:rsidP="009A229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IV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="0095068E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КОНСУЛЬТАЦИИ, СЕМИНАРЫ, СЕМИНАРЫ –</w:t>
      </w:r>
      <w:r w:rsidR="00B846B4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5068E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ПРАКТИКУМЫ, КОНКУРСЫ,  </w:t>
      </w:r>
      <w:r w:rsidR="004B7FC9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="009A2294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</w:t>
      </w:r>
      <w:r w:rsidR="0095068E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КРУГЛЫЕ СТОЛЫ</w:t>
      </w:r>
    </w:p>
    <w:p w:rsidR="002D105C" w:rsidRPr="00701E33" w:rsidRDefault="002D105C" w:rsidP="002D105C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01E3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701E33">
        <w:rPr>
          <w:rFonts w:ascii="Times New Roman" w:hAnsi="Times New Roman" w:cs="Times New Roman"/>
        </w:rPr>
        <w:t xml:space="preserve"> </w:t>
      </w:r>
      <w:r w:rsidRPr="00701E33">
        <w:rPr>
          <w:rFonts w:ascii="Times New Roman" w:hAnsi="Times New Roman" w:cs="Times New Roman"/>
          <w:i/>
        </w:rPr>
        <w:t>повышение педагогического мастерства и развитие творческого потенциала педагогов ДОУ в вопросах воспитания и обучения детей дошкольного возраста. Методическое сопровождение педагогов в условиях освоения учений реализации ФГОС</w:t>
      </w:r>
      <w:r w:rsidR="00ED7241">
        <w:rPr>
          <w:rFonts w:ascii="Times New Roman" w:hAnsi="Times New Roman" w:cs="Times New Roman"/>
          <w:i/>
        </w:rPr>
        <w:t xml:space="preserve">, ФОП </w:t>
      </w:r>
      <w:r w:rsidRPr="00701E33">
        <w:rPr>
          <w:rFonts w:ascii="Times New Roman" w:hAnsi="Times New Roman" w:cs="Times New Roman"/>
          <w:i/>
        </w:rPr>
        <w:t>ДО.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32"/>
        <w:gridCol w:w="1814"/>
        <w:gridCol w:w="3344"/>
      </w:tblGrid>
      <w:tr w:rsidR="002D105C" w:rsidRPr="00E47704" w:rsidTr="00732534">
        <w:tc>
          <w:tcPr>
            <w:tcW w:w="5332" w:type="dxa"/>
            <w:shd w:val="clear" w:color="auto" w:fill="FFFF00"/>
          </w:tcPr>
          <w:p w:rsidR="002D105C" w:rsidRPr="00E47704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14" w:type="dxa"/>
            <w:shd w:val="clear" w:color="auto" w:fill="FFFF00"/>
          </w:tcPr>
          <w:p w:rsidR="002D105C" w:rsidRPr="00E47704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44" w:type="dxa"/>
            <w:shd w:val="clear" w:color="auto" w:fill="FFFF00"/>
          </w:tcPr>
          <w:p w:rsidR="002D105C" w:rsidRPr="00E47704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5068E" w:rsidRPr="007A4D6E" w:rsidTr="00AB09B6">
        <w:tc>
          <w:tcPr>
            <w:tcW w:w="5332" w:type="dxa"/>
            <w:shd w:val="clear" w:color="auto" w:fill="auto"/>
          </w:tcPr>
          <w:p w:rsidR="0095068E" w:rsidRPr="007A4D6E" w:rsidRDefault="00AB09B6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Конференция «Народно-прикладное искусство как эффективное средство в решении познавательных и коррекционных задач в работе с детьми с ОВЗ»</w:t>
            </w:r>
          </w:p>
        </w:tc>
        <w:tc>
          <w:tcPr>
            <w:tcW w:w="1814" w:type="dxa"/>
            <w:shd w:val="clear" w:color="auto" w:fill="auto"/>
          </w:tcPr>
          <w:p w:rsidR="0095068E" w:rsidRPr="007A4D6E" w:rsidRDefault="00ED7241" w:rsidP="00E7611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44" w:type="dxa"/>
            <w:shd w:val="clear" w:color="auto" w:fill="auto"/>
          </w:tcPr>
          <w:p w:rsidR="00B846B4" w:rsidRPr="007A4D6E" w:rsidRDefault="00B846B4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«Дружная семейка»,</w:t>
            </w:r>
          </w:p>
          <w:p w:rsidR="00C83C7D" w:rsidRPr="007A4D6E" w:rsidRDefault="00ED7241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Петрякова М.Ю.</w:t>
            </w:r>
          </w:p>
        </w:tc>
      </w:tr>
      <w:tr w:rsidR="00C83C7D" w:rsidRPr="007A4D6E" w:rsidTr="00AB09B6">
        <w:tc>
          <w:tcPr>
            <w:tcW w:w="5332" w:type="dxa"/>
            <w:shd w:val="clear" w:color="auto" w:fill="auto"/>
          </w:tcPr>
          <w:p w:rsidR="00C83C7D" w:rsidRPr="007A4D6E" w:rsidRDefault="00AB09B6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Конференция  «Современные подходы к организации патриотического воспитания детей дошкольного возраста в условиях ДОО»</w:t>
            </w:r>
          </w:p>
        </w:tc>
        <w:tc>
          <w:tcPr>
            <w:tcW w:w="1814" w:type="dxa"/>
            <w:shd w:val="clear" w:color="auto" w:fill="auto"/>
          </w:tcPr>
          <w:p w:rsidR="00C83C7D" w:rsidRPr="007A4D6E" w:rsidRDefault="00ED7241" w:rsidP="00E7611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44" w:type="dxa"/>
            <w:shd w:val="clear" w:color="auto" w:fill="auto"/>
          </w:tcPr>
          <w:p w:rsidR="00C83C7D" w:rsidRPr="007A4D6E" w:rsidRDefault="00AB09B6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«Энже»</w:t>
            </w:r>
          </w:p>
          <w:p w:rsidR="00AB09B6" w:rsidRPr="007A4D6E" w:rsidRDefault="00AB09B6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Мурзагова В</w:t>
            </w:r>
          </w:p>
        </w:tc>
      </w:tr>
      <w:tr w:rsidR="00C83C7D" w:rsidRPr="007A4D6E" w:rsidTr="00ED7241">
        <w:tc>
          <w:tcPr>
            <w:tcW w:w="5332" w:type="dxa"/>
            <w:shd w:val="clear" w:color="auto" w:fill="auto"/>
          </w:tcPr>
          <w:p w:rsidR="00C83C7D" w:rsidRPr="007A4D6E" w:rsidRDefault="00AB09B6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«Самообразование как основа успешности дошкольного педагога  в условиях реализации ФОП»</w:t>
            </w:r>
          </w:p>
        </w:tc>
        <w:tc>
          <w:tcPr>
            <w:tcW w:w="1814" w:type="dxa"/>
            <w:shd w:val="clear" w:color="auto" w:fill="auto"/>
          </w:tcPr>
          <w:p w:rsidR="00C83C7D" w:rsidRPr="007A4D6E" w:rsidRDefault="00ED7241" w:rsidP="00E7611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44" w:type="dxa"/>
            <w:shd w:val="clear" w:color="auto" w:fill="auto"/>
          </w:tcPr>
          <w:p w:rsidR="00AB09B6" w:rsidRPr="007A4D6E" w:rsidRDefault="00AB09B6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76115" w:rsidRPr="007A4D6E" w:rsidRDefault="00E76115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09B6" w:rsidRPr="007A4D6E"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  <w:r w:rsidR="00AB09B6" w:rsidRPr="007A4D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83C7D" w:rsidRPr="007A4D6E" w:rsidRDefault="00AB09B6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Вдовина Л.Н.</w:t>
            </w:r>
          </w:p>
        </w:tc>
      </w:tr>
      <w:tr w:rsidR="00ED7241" w:rsidRPr="007A4D6E" w:rsidTr="00ED7241">
        <w:tc>
          <w:tcPr>
            <w:tcW w:w="5332" w:type="dxa"/>
            <w:shd w:val="clear" w:color="auto" w:fill="auto"/>
            <w:vAlign w:val="center"/>
          </w:tcPr>
          <w:p w:rsidR="00ED7241" w:rsidRPr="007A4D6E" w:rsidRDefault="00AB09B6" w:rsidP="00B8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Семинар «Сказка как средство духовно-нравственног</w:t>
            </w:r>
            <w:r w:rsidR="00FD2CBD">
              <w:rPr>
                <w:rFonts w:ascii="Times New Roman" w:hAnsi="Times New Roman" w:cs="Times New Roman"/>
                <w:sz w:val="24"/>
                <w:szCs w:val="24"/>
              </w:rPr>
              <w:t>о воспитания дошкольника»</w:t>
            </w:r>
          </w:p>
        </w:tc>
        <w:tc>
          <w:tcPr>
            <w:tcW w:w="1814" w:type="dxa"/>
            <w:vAlign w:val="center"/>
          </w:tcPr>
          <w:p w:rsidR="00ED7241" w:rsidRPr="007A4D6E" w:rsidRDefault="00ED7241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44" w:type="dxa"/>
            <w:vAlign w:val="center"/>
          </w:tcPr>
          <w:p w:rsidR="00AB09B6" w:rsidRPr="007A4D6E" w:rsidRDefault="00AB09B6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D7241" w:rsidRPr="007A4D6E" w:rsidRDefault="00AB09B6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«Алтынчеч»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Мустафина Л.Н.</w:t>
            </w:r>
          </w:p>
        </w:tc>
      </w:tr>
      <w:tr w:rsidR="00AB09B6" w:rsidRPr="007A4D6E" w:rsidTr="00AB09B6">
        <w:tc>
          <w:tcPr>
            <w:tcW w:w="5332" w:type="dxa"/>
            <w:shd w:val="clear" w:color="auto" w:fill="auto"/>
          </w:tcPr>
          <w:p w:rsidR="00AB09B6" w:rsidRPr="007A4D6E" w:rsidRDefault="00AB09B6" w:rsidP="00AB09B6">
            <w:pPr>
              <w:rPr>
                <w:rFonts w:ascii="Times New Roman" w:hAnsi="Times New Roman" w:cs="Times New Roman"/>
              </w:rPr>
            </w:pPr>
            <w:r w:rsidRPr="007A4D6E">
              <w:rPr>
                <w:rFonts w:ascii="Times New Roman" w:hAnsi="Times New Roman" w:cs="Times New Roman"/>
              </w:rPr>
              <w:t xml:space="preserve">Семинар-практикум «Популяризация татарского языка среди родительско-педагогической общественности с использованием инновационных технологий» </w:t>
            </w:r>
          </w:p>
        </w:tc>
        <w:tc>
          <w:tcPr>
            <w:tcW w:w="1814" w:type="dxa"/>
            <w:shd w:val="clear" w:color="auto" w:fill="auto"/>
          </w:tcPr>
          <w:p w:rsidR="00AB09B6" w:rsidRPr="007A4D6E" w:rsidRDefault="00AB09B6" w:rsidP="00E7611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44" w:type="dxa"/>
            <w:shd w:val="clear" w:color="auto" w:fill="auto"/>
          </w:tcPr>
          <w:p w:rsidR="00AB09B6" w:rsidRPr="007A4D6E" w:rsidRDefault="00AB09B6" w:rsidP="00E7611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«Светлячок»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Гришина И.И.</w:t>
            </w:r>
          </w:p>
        </w:tc>
      </w:tr>
      <w:tr w:rsidR="00AB09B6" w:rsidRPr="007A4D6E" w:rsidTr="00AB09B6">
        <w:tc>
          <w:tcPr>
            <w:tcW w:w="5332" w:type="dxa"/>
          </w:tcPr>
          <w:p w:rsidR="00AB09B6" w:rsidRPr="007A4D6E" w:rsidRDefault="00AB09B6" w:rsidP="00AB09B6">
            <w:pPr>
              <w:rPr>
                <w:rFonts w:ascii="Times New Roman" w:hAnsi="Times New Roman" w:cs="Times New Roman"/>
              </w:rPr>
            </w:pPr>
            <w:r w:rsidRPr="007A4D6E">
              <w:rPr>
                <w:rFonts w:ascii="Times New Roman" w:hAnsi="Times New Roman" w:cs="Times New Roman"/>
              </w:rPr>
              <w:t>Семинар «Игровая деятельность в ДОУ: современные подходы и развитие творческого потенциала ребенка»</w:t>
            </w:r>
          </w:p>
        </w:tc>
        <w:tc>
          <w:tcPr>
            <w:tcW w:w="1814" w:type="dxa"/>
            <w:vAlign w:val="center"/>
          </w:tcPr>
          <w:p w:rsidR="00AB09B6" w:rsidRPr="007A4D6E" w:rsidRDefault="00AB09B6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44" w:type="dxa"/>
            <w:shd w:val="clear" w:color="auto" w:fill="auto"/>
          </w:tcPr>
          <w:p w:rsidR="00AB09B6" w:rsidRPr="007A4D6E" w:rsidRDefault="00E76115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B09B6"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 «Шатлык»</w:t>
            </w:r>
          </w:p>
          <w:p w:rsidR="00AB09B6" w:rsidRPr="007A4D6E" w:rsidRDefault="00AB09B6" w:rsidP="00E76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Каштанова Е.В.</w:t>
            </w:r>
          </w:p>
        </w:tc>
      </w:tr>
      <w:tr w:rsidR="00ED7241" w:rsidRPr="007A4D6E" w:rsidTr="00ED7241">
        <w:trPr>
          <w:trHeight w:val="752"/>
        </w:trPr>
        <w:tc>
          <w:tcPr>
            <w:tcW w:w="5332" w:type="dxa"/>
            <w:vAlign w:val="center"/>
          </w:tcPr>
          <w:p w:rsidR="00ED7241" w:rsidRPr="007A4D6E" w:rsidRDefault="00E76115" w:rsidP="00B8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Семинар-практикум  «Эффективные практики поддержки детской инициативы проектная деятельность, лепбуки, зоны активности, квесты, кейс технологии»»</w:t>
            </w:r>
          </w:p>
        </w:tc>
        <w:tc>
          <w:tcPr>
            <w:tcW w:w="1814" w:type="dxa"/>
            <w:vAlign w:val="center"/>
          </w:tcPr>
          <w:p w:rsidR="00ED7241" w:rsidRPr="007A4D6E" w:rsidRDefault="00ED7241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44" w:type="dxa"/>
            <w:shd w:val="clear" w:color="auto" w:fill="auto"/>
          </w:tcPr>
          <w:p w:rsidR="00ED7241" w:rsidRPr="007A4D6E" w:rsidRDefault="00E76115" w:rsidP="00E76115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«Дюймовочка»</w:t>
            </w: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Королёва Т.Г.</w:t>
            </w:r>
          </w:p>
        </w:tc>
      </w:tr>
      <w:tr w:rsidR="00B846B4" w:rsidRPr="007A4D6E" w:rsidTr="007E2142">
        <w:trPr>
          <w:trHeight w:val="905"/>
        </w:trPr>
        <w:tc>
          <w:tcPr>
            <w:tcW w:w="5332" w:type="dxa"/>
            <w:vAlign w:val="center"/>
          </w:tcPr>
          <w:p w:rsidR="00B846B4" w:rsidRPr="007A4D6E" w:rsidRDefault="00E76115" w:rsidP="00B846B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 «Игровые технологии в развитии звуковой культуры и связной речи дошкольников»</w:t>
            </w:r>
          </w:p>
        </w:tc>
        <w:tc>
          <w:tcPr>
            <w:tcW w:w="1814" w:type="dxa"/>
            <w:vAlign w:val="center"/>
          </w:tcPr>
          <w:p w:rsidR="00B846B4" w:rsidRPr="007A4D6E" w:rsidRDefault="00E76115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Апель</w:t>
            </w:r>
          </w:p>
        </w:tc>
        <w:tc>
          <w:tcPr>
            <w:tcW w:w="3344" w:type="dxa"/>
            <w:shd w:val="clear" w:color="auto" w:fill="auto"/>
          </w:tcPr>
          <w:p w:rsidR="00B846B4" w:rsidRPr="007A4D6E" w:rsidRDefault="00E76115" w:rsidP="00E76115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«Лесная сказка»</w:t>
            </w: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Шакирзянова А.А</w:t>
            </w:r>
          </w:p>
        </w:tc>
      </w:tr>
      <w:tr w:rsidR="00B846B4" w:rsidRPr="007A4D6E" w:rsidTr="007E2142">
        <w:trPr>
          <w:trHeight w:val="905"/>
        </w:trPr>
        <w:tc>
          <w:tcPr>
            <w:tcW w:w="5332" w:type="dxa"/>
            <w:vAlign w:val="center"/>
          </w:tcPr>
          <w:p w:rsidR="00B846B4" w:rsidRPr="007A4D6E" w:rsidRDefault="00E76115" w:rsidP="00B8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Семинар «Играем, мечтаем, выбираем профессии»</w:t>
            </w:r>
          </w:p>
        </w:tc>
        <w:tc>
          <w:tcPr>
            <w:tcW w:w="1814" w:type="dxa"/>
            <w:vAlign w:val="center"/>
          </w:tcPr>
          <w:p w:rsidR="00B846B4" w:rsidRPr="007A4D6E" w:rsidRDefault="00E76115" w:rsidP="00E7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44" w:type="dxa"/>
            <w:shd w:val="clear" w:color="auto" w:fill="auto"/>
          </w:tcPr>
          <w:p w:rsidR="00E76115" w:rsidRPr="007A4D6E" w:rsidRDefault="00E76115" w:rsidP="00E76115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«Березка»</w:t>
            </w:r>
          </w:p>
          <w:p w:rsidR="00B846B4" w:rsidRPr="007A4D6E" w:rsidRDefault="00E76115" w:rsidP="00E76115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Фаррутдинова М.А.</w:t>
            </w:r>
          </w:p>
        </w:tc>
      </w:tr>
    </w:tbl>
    <w:p w:rsidR="002D105C" w:rsidRPr="007A4D6E" w:rsidRDefault="002D105C" w:rsidP="008F24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6356" w:rsidRPr="007A4D6E" w:rsidRDefault="0001334A" w:rsidP="009A2294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4D6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 w:rsidRPr="007A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9A2294" w:rsidRPr="007A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Конкурсы, </w:t>
      </w:r>
      <w:r w:rsidR="00956356" w:rsidRPr="007A4D6E">
        <w:rPr>
          <w:rFonts w:ascii="Times New Roman" w:hAnsi="Times New Roman" w:cs="Times New Roman"/>
          <w:b/>
          <w:color w:val="FF0000"/>
          <w:sz w:val="28"/>
          <w:szCs w:val="28"/>
        </w:rPr>
        <w:t>фестивали</w:t>
      </w:r>
      <w:r w:rsidRPr="007A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</w:t>
      </w:r>
      <w:r w:rsidR="00562A3A" w:rsidRPr="007A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муниципальные, региональные, </w:t>
      </w:r>
      <w:r w:rsidRPr="007A4D6E">
        <w:rPr>
          <w:rFonts w:ascii="Times New Roman" w:hAnsi="Times New Roman" w:cs="Times New Roman"/>
          <w:b/>
          <w:color w:val="FF0000"/>
          <w:sz w:val="28"/>
          <w:szCs w:val="28"/>
        </w:rPr>
        <w:t>республиканские)</w:t>
      </w:r>
    </w:p>
    <w:p w:rsidR="0001334A" w:rsidRPr="007A4D6E" w:rsidRDefault="0001334A" w:rsidP="0083225C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87"/>
        <w:gridCol w:w="1842"/>
        <w:gridCol w:w="3261"/>
      </w:tblGrid>
      <w:tr w:rsidR="0001334A" w:rsidRPr="007A4D6E" w:rsidTr="00E76115">
        <w:trPr>
          <w:trHeight w:val="1075"/>
        </w:trPr>
        <w:tc>
          <w:tcPr>
            <w:tcW w:w="5387" w:type="dxa"/>
            <w:shd w:val="clear" w:color="auto" w:fill="auto"/>
            <w:vAlign w:val="center"/>
          </w:tcPr>
          <w:p w:rsidR="00A96976" w:rsidRPr="007A4D6E" w:rsidRDefault="00E76115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«Я говорю и работаю на татарском – 2025»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1334A" w:rsidRPr="007A4D6E" w:rsidRDefault="00C83C7D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shd w:val="clear" w:color="auto" w:fill="auto"/>
          </w:tcPr>
          <w:p w:rsidR="00E76115" w:rsidRPr="007A4D6E" w:rsidRDefault="00E76115" w:rsidP="00ED2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Константинова А.В.</w:t>
            </w:r>
          </w:p>
          <w:p w:rsidR="0001334A" w:rsidRPr="007A4D6E" w:rsidRDefault="00E76115" w:rsidP="00ED2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</w:tr>
      <w:tr w:rsidR="00594DFD" w:rsidRPr="007A4D6E" w:rsidTr="00E76115">
        <w:tc>
          <w:tcPr>
            <w:tcW w:w="5387" w:type="dxa"/>
            <w:shd w:val="clear" w:color="auto" w:fill="auto"/>
          </w:tcPr>
          <w:p w:rsidR="00E76115" w:rsidRPr="007A4D6E" w:rsidRDefault="00E76115" w:rsidP="00E7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исследовательских работ и проектов детей старшего дошкольного возраста</w:t>
            </w:r>
          </w:p>
          <w:p w:rsidR="00594DFD" w:rsidRPr="007A4D6E" w:rsidRDefault="00E76115" w:rsidP="00E7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«Я тебе открою тайну»</w:t>
            </w:r>
          </w:p>
        </w:tc>
        <w:tc>
          <w:tcPr>
            <w:tcW w:w="1842" w:type="dxa"/>
            <w:shd w:val="clear" w:color="auto" w:fill="auto"/>
          </w:tcPr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shd w:val="clear" w:color="auto" w:fill="auto"/>
          </w:tcPr>
          <w:p w:rsidR="00E76115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«Василек»</w:t>
            </w:r>
          </w:p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Недошивина Е.В.</w:t>
            </w:r>
          </w:p>
        </w:tc>
      </w:tr>
      <w:tr w:rsidR="00594DFD" w:rsidRPr="007A4D6E" w:rsidTr="007E2142">
        <w:tc>
          <w:tcPr>
            <w:tcW w:w="5387" w:type="dxa"/>
            <w:shd w:val="clear" w:color="auto" w:fill="auto"/>
          </w:tcPr>
          <w:p w:rsidR="00594DFD" w:rsidRPr="007A4D6E" w:rsidRDefault="00E76115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II Зональный конкурс для учителей-логопедов и педагогов ДОУ « Логопедические находки, идеи, инновации, достижения»</w:t>
            </w:r>
          </w:p>
        </w:tc>
        <w:tc>
          <w:tcPr>
            <w:tcW w:w="1842" w:type="dxa"/>
            <w:shd w:val="clear" w:color="auto" w:fill="auto"/>
          </w:tcPr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shd w:val="clear" w:color="auto" w:fill="auto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«Радуга»</w:t>
            </w:r>
          </w:p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Гончарова А.Ф.</w:t>
            </w:r>
          </w:p>
        </w:tc>
      </w:tr>
      <w:tr w:rsidR="00594DFD" w:rsidRPr="007A4D6E" w:rsidTr="007E2142">
        <w:tc>
          <w:tcPr>
            <w:tcW w:w="5387" w:type="dxa"/>
            <w:shd w:val="clear" w:color="auto" w:fill="auto"/>
          </w:tcPr>
          <w:p w:rsidR="00594DFD" w:rsidRPr="007A4D6E" w:rsidRDefault="00E76115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Региональный конкурс «Маленький блогер» (тема «Это у нас семейное»)</w:t>
            </w:r>
          </w:p>
        </w:tc>
        <w:tc>
          <w:tcPr>
            <w:tcW w:w="1842" w:type="dxa"/>
            <w:shd w:val="clear" w:color="auto" w:fill="auto"/>
          </w:tcPr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shd w:val="clear" w:color="auto" w:fill="auto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«Теремок»</w:t>
            </w:r>
          </w:p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Бурганова Р.Х.</w:t>
            </w:r>
          </w:p>
        </w:tc>
      </w:tr>
      <w:tr w:rsidR="00594DFD" w:rsidRPr="007A4D6E" w:rsidTr="007E2142">
        <w:tc>
          <w:tcPr>
            <w:tcW w:w="5387" w:type="dxa"/>
            <w:shd w:val="clear" w:color="auto" w:fill="auto"/>
          </w:tcPr>
          <w:p w:rsidR="00594DFD" w:rsidRPr="007A4D6E" w:rsidRDefault="00E76115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«Воспитатель года»</w:t>
            </w:r>
          </w:p>
        </w:tc>
        <w:tc>
          <w:tcPr>
            <w:tcW w:w="1842" w:type="dxa"/>
            <w:shd w:val="clear" w:color="auto" w:fill="auto"/>
          </w:tcPr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261" w:type="dxa"/>
            <w:shd w:val="clear" w:color="auto" w:fill="auto"/>
          </w:tcPr>
          <w:p w:rsidR="00E76115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Константинова А.В.</w:t>
            </w:r>
          </w:p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ДОУ</w:t>
            </w:r>
          </w:p>
        </w:tc>
      </w:tr>
      <w:tr w:rsidR="00594DFD" w:rsidRPr="007A4D6E" w:rsidTr="007E2142">
        <w:tc>
          <w:tcPr>
            <w:tcW w:w="5387" w:type="dxa"/>
            <w:shd w:val="clear" w:color="auto" w:fill="auto"/>
          </w:tcPr>
          <w:p w:rsidR="00594DFD" w:rsidRPr="007A4D6E" w:rsidRDefault="00E76115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творческий конкурс среди воспитанников «Сәләтле бала»</w:t>
            </w:r>
          </w:p>
        </w:tc>
        <w:tc>
          <w:tcPr>
            <w:tcW w:w="1842" w:type="dxa"/>
            <w:vAlign w:val="center"/>
          </w:tcPr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«Алтынчеч»</w:t>
            </w:r>
          </w:p>
          <w:p w:rsidR="00594DFD" w:rsidRPr="007A4D6E" w:rsidRDefault="00E76115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</w:tc>
      </w:tr>
      <w:tr w:rsidR="00ED226E" w:rsidRPr="007A4D6E" w:rsidTr="00EA375E">
        <w:tc>
          <w:tcPr>
            <w:tcW w:w="5387" w:type="dxa"/>
            <w:shd w:val="clear" w:color="auto" w:fill="auto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конкурса</w:t>
            </w:r>
          </w:p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«Воспитатель года»</w:t>
            </w:r>
          </w:p>
        </w:tc>
        <w:tc>
          <w:tcPr>
            <w:tcW w:w="1842" w:type="dxa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61" w:type="dxa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 ДОУ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Константинова А.В.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«Зеленый огонек-2026»</w:t>
            </w:r>
          </w:p>
        </w:tc>
        <w:tc>
          <w:tcPr>
            <w:tcW w:w="1842" w:type="dxa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 ДОУ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Константинова А.В.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строя и песни  «Аты баты шли солдаты»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«Лесная сказка»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Шакирзянова А.А.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V Зональный конкурс чтецов для детей с нарушением речи «Поэзия, счастливая страна»  посвященный 120-летию со дня рождения русской детской поэтессы А.Л.Барто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shd w:val="clear" w:color="auto" w:fill="FFFFFF" w:themeFill="background1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«Радуга»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Гончарова А.Ф.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Муниципальный вокальный конкурс «Голос-дети»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shd w:val="clear" w:color="auto" w:fill="FFFFFF" w:themeFill="background1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«Солнышко»</w:t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Сафиуллина А.С.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II  региональный конкурс чтецов среди воспитанников ДОО «Бэхетле балачак»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«Алтынчеч»</w:t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Смотр - конкурс дружин юных пожарных «Горячие сердца»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«Волшебная сказка»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Столярова С.Е.</w:t>
            </w:r>
          </w:p>
        </w:tc>
      </w:tr>
      <w:tr w:rsidR="00ED226E" w:rsidRPr="007A4D6E" w:rsidTr="007E2142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VII муниципальный конкурс юных чтецов «Звонкое эхо Победы», посвященный 81-й годовщине Победы в  Великой Отечественной войне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«Василёк»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Недошивина Е.В.</w:t>
            </w:r>
          </w:p>
        </w:tc>
      </w:tr>
      <w:tr w:rsidR="00ED226E" w:rsidRPr="007A4D6E" w:rsidTr="00EA375E">
        <w:tc>
          <w:tcPr>
            <w:tcW w:w="5387" w:type="dxa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Конкурсный отбор на соискание Гранта «Лучший билингвальный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Константинова А.В.</w:t>
            </w:r>
          </w:p>
        </w:tc>
      </w:tr>
      <w:tr w:rsidR="00ED226E" w:rsidRPr="007A4D6E" w:rsidTr="007E2142">
        <w:tc>
          <w:tcPr>
            <w:tcW w:w="5387" w:type="dxa"/>
            <w:shd w:val="clear" w:color="auto" w:fill="auto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Спортивная игра среди ДОО «Зарница»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 им. Р.Ш. Фардиева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Мурзагова В.Р.</w:t>
            </w:r>
          </w:p>
        </w:tc>
      </w:tr>
      <w:tr w:rsidR="00ED226E" w:rsidRPr="007A4D6E" w:rsidTr="007E2142">
        <w:tc>
          <w:tcPr>
            <w:tcW w:w="5387" w:type="dxa"/>
            <w:shd w:val="clear" w:color="auto" w:fill="auto"/>
          </w:tcPr>
          <w:p w:rsidR="00ED226E" w:rsidRPr="007A4D6E" w:rsidRDefault="00ED226E" w:rsidP="00ED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Математическая онлайн - олимпиада «Созвездие Знатоков»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6E" w:rsidRPr="007A4D6E" w:rsidRDefault="00ED226E" w:rsidP="00ED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МБДОУ «Дюймовочка»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ab/>
              <w:t>Королёва Т.Г.</w:t>
            </w:r>
          </w:p>
        </w:tc>
      </w:tr>
    </w:tbl>
    <w:p w:rsidR="008D329D" w:rsidRPr="007A4D6E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A4D6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D329D" w:rsidRPr="007A4D6E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A4D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 w:rsidR="00A16ADA" w:rsidRPr="007A4D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V.I   </w:t>
      </w:r>
      <w:r w:rsidRPr="007A4D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Общественно-значимые мероприятия с педагогами и воспитанниками</w:t>
      </w:r>
    </w:p>
    <w:tbl>
      <w:tblPr>
        <w:tblpPr w:leftFromText="180" w:rightFromText="180" w:vertAnchor="text" w:horzAnchor="margin" w:tblpXSpec="center" w:tblpY="15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620"/>
      </w:tblGrid>
      <w:tr w:rsidR="008D329D" w:rsidRPr="007A4D6E" w:rsidTr="00A16ADA">
        <w:trPr>
          <w:trHeight w:val="4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 посвященных Дню знаний в МБДОУ</w:t>
            </w:r>
          </w:p>
        </w:tc>
      </w:tr>
      <w:tr w:rsidR="008D329D" w:rsidRPr="007A4D6E" w:rsidTr="00A16ADA">
        <w:trPr>
          <w:trHeight w:val="5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международному Дню дошкольного работника</w:t>
            </w:r>
          </w:p>
        </w:tc>
      </w:tr>
      <w:tr w:rsidR="008D329D" w:rsidRPr="007A4D6E" w:rsidTr="00A16ADA">
        <w:trPr>
          <w:trHeight w:val="2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26 августа-8 сентября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</w:tr>
      <w:tr w:rsidR="008D329D" w:rsidRPr="007A4D6E" w:rsidTr="00A16ADA">
        <w:trPr>
          <w:trHeight w:val="5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основам безопасности жизнедеятельности</w:t>
            </w:r>
          </w:p>
        </w:tc>
      </w:tr>
      <w:tr w:rsidR="008D329D" w:rsidRPr="007A4D6E" w:rsidTr="00A16ADA">
        <w:trPr>
          <w:trHeight w:val="55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мероприятий ко Дню пожилого человека в МБДОУ</w:t>
            </w:r>
          </w:p>
        </w:tc>
      </w:tr>
      <w:tr w:rsidR="008D329D" w:rsidRPr="007A4D6E" w:rsidTr="00A16ADA">
        <w:trPr>
          <w:trHeight w:val="57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энергосбережения#Вместе ярче</w:t>
            </w:r>
          </w:p>
        </w:tc>
      </w:tr>
      <w:tr w:rsidR="008D329D" w:rsidRPr="007A4D6E" w:rsidTr="00A16ADA">
        <w:trPr>
          <w:trHeight w:val="4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матер</w:t>
            </w:r>
            <w:r w:rsidRPr="007A4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8D329D" w:rsidRPr="007A4D6E" w:rsidTr="00A16ADA">
        <w:trPr>
          <w:trHeight w:val="41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к Декаде инвалидов</w:t>
            </w:r>
          </w:p>
        </w:tc>
      </w:tr>
      <w:tr w:rsidR="008D329D" w:rsidRPr="007A4D6E" w:rsidTr="00A16ADA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 в МБДОУ</w:t>
            </w:r>
          </w:p>
        </w:tc>
      </w:tr>
      <w:tr w:rsidR="008D329D" w:rsidRPr="007A4D6E" w:rsidTr="00A16ADA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</w:tr>
      <w:tr w:rsidR="008D329D" w:rsidRPr="007A4D6E" w:rsidTr="00A16ADA">
        <w:trPr>
          <w:trHeight w:val="5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защитника Отечества</w:t>
            </w:r>
          </w:p>
        </w:tc>
      </w:tr>
      <w:tr w:rsidR="008D329D" w:rsidRPr="007A4D6E" w:rsidTr="00A16ADA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МБДОУ  международного женского дня</w:t>
            </w:r>
          </w:p>
        </w:tc>
      </w:tr>
      <w:tr w:rsidR="008D329D" w:rsidRPr="007A4D6E" w:rsidTr="00A16ADA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</w:tr>
      <w:tr w:rsidR="008D329D" w:rsidRPr="007A4D6E" w:rsidTr="00A16ADA">
        <w:trPr>
          <w:trHeight w:val="4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апреля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</w:tr>
      <w:tr w:rsidR="008D329D" w:rsidRPr="007A4D6E" w:rsidTr="00A16ADA">
        <w:trPr>
          <w:trHeight w:val="40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Победы.</w:t>
            </w:r>
          </w:p>
        </w:tc>
      </w:tr>
      <w:tr w:rsidR="008D329D" w:rsidRPr="007A4D6E" w:rsidTr="00A16ADA">
        <w:trPr>
          <w:trHeight w:val="4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7A4D6E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Дню защиты детей</w:t>
            </w:r>
          </w:p>
        </w:tc>
      </w:tr>
    </w:tbl>
    <w:p w:rsidR="00A16ADA" w:rsidRPr="007A4D6E" w:rsidRDefault="00A16AD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Pr="007A4D6E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6356" w:rsidRPr="007A4D6E" w:rsidRDefault="0001334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4D6E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7A4D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V.</w:t>
      </w:r>
      <w:r w:rsidRPr="007A4D6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="00A16ADA" w:rsidRPr="007A4D6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7A4D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026D47" w:rsidRPr="007A4D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A4D6E">
        <w:rPr>
          <w:rFonts w:ascii="Times New Roman" w:hAnsi="Times New Roman" w:cs="Times New Roman"/>
          <w:b/>
          <w:color w:val="FF0000"/>
          <w:sz w:val="24"/>
          <w:szCs w:val="24"/>
        </w:rPr>
        <w:t>МЕРОПРИЯТИЯ В ДОУ</w:t>
      </w:r>
      <w:r w:rsidR="00026D47" w:rsidRPr="007A4D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(конкурсы, выставки, викторины)</w:t>
      </w:r>
    </w:p>
    <w:p w:rsidR="00562A3A" w:rsidRPr="007A4D6E" w:rsidRDefault="00562A3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11"/>
        <w:gridCol w:w="1822"/>
        <w:gridCol w:w="3357"/>
      </w:tblGrid>
      <w:tr w:rsidR="0001334A" w:rsidRPr="007A4D6E" w:rsidTr="00B252DA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01334A" w:rsidRPr="007A4D6E" w:rsidRDefault="00274BD3" w:rsidP="00274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274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34A" w:rsidRPr="007A4D6E" w:rsidRDefault="00274BD3" w:rsidP="00274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34A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74BD3" w:rsidRPr="007A4D6E" w:rsidTr="00274BD3">
        <w:trPr>
          <w:trHeight w:val="371"/>
        </w:trPr>
        <w:tc>
          <w:tcPr>
            <w:tcW w:w="10490" w:type="dxa"/>
            <w:gridSpan w:val="3"/>
            <w:shd w:val="clear" w:color="auto" w:fill="FFFF00"/>
            <w:vAlign w:val="center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СЕНТЯБРЬ</w:t>
            </w:r>
          </w:p>
        </w:tc>
      </w:tr>
      <w:tr w:rsidR="00274BD3" w:rsidRPr="007A4D6E" w:rsidTr="00B252DA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2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развлечение для детей «День знаний»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27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</w:t>
            </w:r>
          </w:p>
        </w:tc>
      </w:tr>
      <w:tr w:rsidR="00707930" w:rsidRPr="007A4D6E" w:rsidTr="00B252DA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707930" w:rsidRPr="007A4D6E" w:rsidRDefault="00707930" w:rsidP="002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 благотвонительности</w:t>
            </w:r>
          </w:p>
        </w:tc>
        <w:tc>
          <w:tcPr>
            <w:tcW w:w="1822" w:type="dxa"/>
            <w:shd w:val="clear" w:color="auto" w:fill="auto"/>
          </w:tcPr>
          <w:p w:rsidR="00707930" w:rsidRPr="007A4D6E" w:rsidRDefault="00707930" w:rsidP="0027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357" w:type="dxa"/>
            <w:shd w:val="clear" w:color="auto" w:fill="auto"/>
          </w:tcPr>
          <w:p w:rsidR="00707930" w:rsidRPr="007A4D6E" w:rsidRDefault="00707930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07930" w:rsidRPr="007A4D6E" w:rsidTr="00B252DA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707930" w:rsidRPr="007A4D6E" w:rsidRDefault="00707930" w:rsidP="002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рождения книги</w:t>
            </w:r>
          </w:p>
        </w:tc>
        <w:tc>
          <w:tcPr>
            <w:tcW w:w="1822" w:type="dxa"/>
            <w:shd w:val="clear" w:color="auto" w:fill="auto"/>
          </w:tcPr>
          <w:p w:rsidR="00707930" w:rsidRPr="007A4D6E" w:rsidRDefault="00707930" w:rsidP="0027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357" w:type="dxa"/>
            <w:shd w:val="clear" w:color="auto" w:fill="auto"/>
          </w:tcPr>
          <w:p w:rsidR="00707930" w:rsidRPr="007A4D6E" w:rsidRDefault="00707930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C71CC" w:rsidRPr="007A4D6E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DC71CC" w:rsidRPr="007A4D6E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822" w:type="dxa"/>
            <w:shd w:val="clear" w:color="auto" w:fill="auto"/>
          </w:tcPr>
          <w:p w:rsidR="00DC71CC" w:rsidRPr="007A4D6E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357" w:type="dxa"/>
            <w:shd w:val="clear" w:color="auto" w:fill="auto"/>
          </w:tcPr>
          <w:p w:rsidR="00DC71CC" w:rsidRPr="007A4D6E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C71CC" w:rsidRPr="007A4D6E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1F1F55" w:rsidRPr="007A4D6E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32534" w:rsidRPr="007A4D6E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732534" w:rsidRPr="007A4D6E" w:rsidRDefault="00732534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Российский день леса</w:t>
            </w:r>
          </w:p>
        </w:tc>
        <w:tc>
          <w:tcPr>
            <w:tcW w:w="1822" w:type="dxa"/>
            <w:shd w:val="clear" w:color="auto" w:fill="auto"/>
          </w:tcPr>
          <w:p w:rsidR="00732534" w:rsidRPr="007A4D6E" w:rsidRDefault="00732534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3357" w:type="dxa"/>
            <w:shd w:val="clear" w:color="auto" w:fill="auto"/>
          </w:tcPr>
          <w:p w:rsidR="00732534" w:rsidRPr="007A4D6E" w:rsidRDefault="00732534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F1F55" w:rsidRPr="007A4D6E" w:rsidTr="003E3AF2">
        <w:trPr>
          <w:trHeight w:val="422"/>
        </w:trPr>
        <w:tc>
          <w:tcPr>
            <w:tcW w:w="5311" w:type="dxa"/>
            <w:shd w:val="clear" w:color="auto" w:fill="auto"/>
            <w:vAlign w:val="center"/>
          </w:tcPr>
          <w:p w:rsidR="001F1F55" w:rsidRPr="007A4D6E" w:rsidRDefault="00732534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чистоты (эко акция)</w:t>
            </w:r>
          </w:p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1F1F55" w:rsidRPr="007A4D6E" w:rsidRDefault="001F1F55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357" w:type="dxa"/>
            <w:shd w:val="clear" w:color="auto" w:fill="auto"/>
          </w:tcPr>
          <w:p w:rsidR="001F1F55" w:rsidRPr="007A4D6E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32534" w:rsidRPr="007A4D6E" w:rsidTr="003E3AF2">
        <w:trPr>
          <w:trHeight w:val="422"/>
        </w:trPr>
        <w:tc>
          <w:tcPr>
            <w:tcW w:w="5311" w:type="dxa"/>
            <w:shd w:val="clear" w:color="auto" w:fill="auto"/>
            <w:vAlign w:val="center"/>
          </w:tcPr>
          <w:p w:rsidR="00732534" w:rsidRPr="007A4D6E" w:rsidRDefault="00732534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и окружающей среды</w:t>
            </w:r>
          </w:p>
          <w:p w:rsidR="00732534" w:rsidRPr="007A4D6E" w:rsidRDefault="00732534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(Флешмоб, акции)</w:t>
            </w:r>
          </w:p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732534" w:rsidRPr="007A4D6E" w:rsidRDefault="00732534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357" w:type="dxa"/>
            <w:shd w:val="clear" w:color="auto" w:fill="auto"/>
          </w:tcPr>
          <w:p w:rsidR="00732534" w:rsidRPr="007A4D6E" w:rsidRDefault="00732534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C71CC" w:rsidRPr="007A4D6E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DC71CC" w:rsidRPr="007A4D6E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822" w:type="dxa"/>
            <w:shd w:val="clear" w:color="auto" w:fill="auto"/>
          </w:tcPr>
          <w:p w:rsidR="00DC71CC" w:rsidRPr="007A4D6E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357" w:type="dxa"/>
            <w:shd w:val="clear" w:color="auto" w:fill="auto"/>
          </w:tcPr>
          <w:p w:rsidR="00DC71CC" w:rsidRPr="007A4D6E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C71CC" w:rsidRPr="007A4D6E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1F1F55" w:rsidRPr="007A4D6E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707930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моря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707930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707930" w:rsidP="007079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сердца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707930">
        <w:trPr>
          <w:trHeight w:val="166"/>
        </w:trPr>
        <w:tc>
          <w:tcPr>
            <w:tcW w:w="10490" w:type="dxa"/>
            <w:gridSpan w:val="3"/>
            <w:shd w:val="clear" w:color="auto" w:fill="FFFF00"/>
            <w:vAlign w:val="center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ОКТЯБРЬ</w:t>
            </w:r>
          </w:p>
        </w:tc>
      </w:tr>
      <w:tr w:rsidR="00F66E10" w:rsidRPr="007A4D6E" w:rsidTr="00562A3A">
        <w:trPr>
          <w:trHeight w:val="756"/>
        </w:trPr>
        <w:tc>
          <w:tcPr>
            <w:tcW w:w="5311" w:type="dxa"/>
            <w:shd w:val="clear" w:color="auto" w:fill="auto"/>
          </w:tcPr>
          <w:p w:rsidR="00F66E10" w:rsidRPr="007A4D6E" w:rsidRDefault="00F66E10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Конкурс-выставка «Осенний букет»</w:t>
            </w:r>
          </w:p>
        </w:tc>
        <w:tc>
          <w:tcPr>
            <w:tcW w:w="1822" w:type="dxa"/>
            <w:shd w:val="clear" w:color="auto" w:fill="auto"/>
          </w:tcPr>
          <w:p w:rsidR="00F66E10" w:rsidRPr="007A4D6E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7" w:type="dxa"/>
            <w:shd w:val="clear" w:color="auto" w:fill="auto"/>
          </w:tcPr>
          <w:p w:rsidR="00F66E10" w:rsidRPr="007A4D6E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F66E10" w:rsidRPr="007A4D6E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F66E10" w:rsidRPr="007A4D6E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C71CC" w:rsidRPr="007A4D6E" w:rsidTr="003E3AF2">
        <w:trPr>
          <w:trHeight w:val="640"/>
        </w:trPr>
        <w:tc>
          <w:tcPr>
            <w:tcW w:w="5311" w:type="dxa"/>
            <w:shd w:val="clear" w:color="auto" w:fill="auto"/>
            <w:vAlign w:val="center"/>
          </w:tcPr>
          <w:p w:rsidR="00DC71CC" w:rsidRPr="007A4D6E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1F1F55" w:rsidRPr="007A4D6E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DC71CC" w:rsidRPr="007A4D6E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357" w:type="dxa"/>
            <w:shd w:val="clear" w:color="auto" w:fill="auto"/>
          </w:tcPr>
          <w:p w:rsidR="00DC71CC" w:rsidRPr="007A4D6E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3E3AF2">
        <w:trPr>
          <w:trHeight w:val="640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2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27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D3" w:rsidRPr="007A4D6E" w:rsidTr="003E3AF2">
        <w:trPr>
          <w:trHeight w:val="640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безопасности дороги в школу (Акция ЮИД)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3E3AF2">
        <w:trPr>
          <w:trHeight w:val="640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животных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A4FFE" w:rsidRPr="007A4D6E" w:rsidTr="003E3AF2">
        <w:trPr>
          <w:trHeight w:val="592"/>
        </w:trPr>
        <w:tc>
          <w:tcPr>
            <w:tcW w:w="5311" w:type="dxa"/>
            <w:shd w:val="clear" w:color="auto" w:fill="auto"/>
            <w:vAlign w:val="center"/>
          </w:tcPr>
          <w:p w:rsidR="001A4FFE" w:rsidRPr="007A4D6E" w:rsidRDefault="001A4FFE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</w:t>
            </w:r>
          </w:p>
          <w:p w:rsidR="001F1F55" w:rsidRPr="007A4D6E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1A4FFE" w:rsidRPr="007A4D6E" w:rsidRDefault="001A4FFE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357" w:type="dxa"/>
            <w:shd w:val="clear" w:color="auto" w:fill="auto"/>
          </w:tcPr>
          <w:p w:rsidR="00910FB2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3E3AF2">
        <w:trPr>
          <w:trHeight w:val="592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зрения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3E3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07930" w:rsidRPr="007A4D6E" w:rsidTr="003E3AF2">
        <w:trPr>
          <w:trHeight w:val="592"/>
        </w:trPr>
        <w:tc>
          <w:tcPr>
            <w:tcW w:w="5311" w:type="dxa"/>
            <w:shd w:val="clear" w:color="auto" w:fill="auto"/>
            <w:vAlign w:val="center"/>
          </w:tcPr>
          <w:p w:rsidR="00707930" w:rsidRPr="007A4D6E" w:rsidRDefault="00707930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девочек</w:t>
            </w:r>
          </w:p>
        </w:tc>
        <w:tc>
          <w:tcPr>
            <w:tcW w:w="1822" w:type="dxa"/>
            <w:shd w:val="clear" w:color="auto" w:fill="auto"/>
          </w:tcPr>
          <w:p w:rsidR="00707930" w:rsidRPr="007A4D6E" w:rsidRDefault="00707930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357" w:type="dxa"/>
            <w:shd w:val="clear" w:color="auto" w:fill="auto"/>
          </w:tcPr>
          <w:p w:rsidR="00707930" w:rsidRPr="007A4D6E" w:rsidRDefault="00707930" w:rsidP="003E3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C753A" w:rsidRPr="007A4D6E" w:rsidTr="009F51D3">
        <w:trPr>
          <w:trHeight w:val="562"/>
        </w:trPr>
        <w:tc>
          <w:tcPr>
            <w:tcW w:w="5311" w:type="dxa"/>
            <w:shd w:val="clear" w:color="auto" w:fill="auto"/>
            <w:vAlign w:val="center"/>
          </w:tcPr>
          <w:p w:rsidR="00CC753A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белой трости</w:t>
            </w:r>
          </w:p>
        </w:tc>
        <w:tc>
          <w:tcPr>
            <w:tcW w:w="1822" w:type="dxa"/>
            <w:shd w:val="clear" w:color="auto" w:fill="auto"/>
          </w:tcPr>
          <w:p w:rsidR="00CC753A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357" w:type="dxa"/>
            <w:shd w:val="clear" w:color="auto" w:fill="auto"/>
          </w:tcPr>
          <w:p w:rsidR="00CC753A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9F51D3">
        <w:trPr>
          <w:trHeight w:val="562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9F51D3">
        <w:trPr>
          <w:trHeight w:val="658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  <w:r w:rsidR="00707930"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0FB2" w:rsidRPr="007A4D6E" w:rsidTr="003E3AF2">
        <w:trPr>
          <w:trHeight w:val="614"/>
        </w:trPr>
        <w:tc>
          <w:tcPr>
            <w:tcW w:w="5311" w:type="dxa"/>
            <w:shd w:val="clear" w:color="auto" w:fill="auto"/>
            <w:vAlign w:val="center"/>
          </w:tcPr>
          <w:p w:rsidR="00910FB2" w:rsidRPr="007A4D6E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1F1F55" w:rsidRPr="007A4D6E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(Экскурсия, беседа…)</w:t>
            </w:r>
          </w:p>
        </w:tc>
        <w:tc>
          <w:tcPr>
            <w:tcW w:w="1822" w:type="dxa"/>
            <w:shd w:val="clear" w:color="auto" w:fill="auto"/>
          </w:tcPr>
          <w:p w:rsidR="00910FB2" w:rsidRPr="007A4D6E" w:rsidRDefault="001F1F55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10FB2" w:rsidRPr="007A4D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57" w:type="dxa"/>
            <w:shd w:val="clear" w:color="auto" w:fill="auto"/>
          </w:tcPr>
          <w:p w:rsidR="00910FB2" w:rsidRPr="007A4D6E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74BD3" w:rsidRPr="007A4D6E" w:rsidTr="003E3AF2">
        <w:trPr>
          <w:trHeight w:val="614"/>
        </w:trPr>
        <w:tc>
          <w:tcPr>
            <w:tcW w:w="5311" w:type="dxa"/>
            <w:shd w:val="clear" w:color="auto" w:fill="auto"/>
            <w:vAlign w:val="center"/>
          </w:tcPr>
          <w:p w:rsidR="00274BD3" w:rsidRPr="007A4D6E" w:rsidRDefault="00274BD3" w:rsidP="002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Осенние груповые утренники</w:t>
            </w:r>
          </w:p>
        </w:tc>
        <w:tc>
          <w:tcPr>
            <w:tcW w:w="1822" w:type="dxa"/>
            <w:shd w:val="clear" w:color="auto" w:fill="auto"/>
          </w:tcPr>
          <w:p w:rsidR="00274BD3" w:rsidRPr="007A4D6E" w:rsidRDefault="00274BD3" w:rsidP="0027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7" w:type="dxa"/>
            <w:shd w:val="clear" w:color="auto" w:fill="auto"/>
          </w:tcPr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муз.руководитель</w:t>
            </w:r>
          </w:p>
        </w:tc>
      </w:tr>
      <w:tr w:rsidR="00274BD3" w:rsidRPr="007A4D6E" w:rsidTr="00A638BF">
        <w:trPr>
          <w:trHeight w:val="407"/>
        </w:trPr>
        <w:tc>
          <w:tcPr>
            <w:tcW w:w="10490" w:type="dxa"/>
            <w:gridSpan w:val="3"/>
            <w:shd w:val="clear" w:color="auto" w:fill="FFFF00"/>
            <w:vAlign w:val="center"/>
          </w:tcPr>
          <w:p w:rsidR="00274BD3" w:rsidRPr="007A4D6E" w:rsidRDefault="00274BD3" w:rsidP="00274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НОЯБРЬ</w:t>
            </w:r>
          </w:p>
        </w:tc>
      </w:tr>
      <w:tr w:rsidR="00910FB2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910FB2" w:rsidRPr="007A4D6E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22" w:type="dxa"/>
            <w:shd w:val="clear" w:color="auto" w:fill="auto"/>
          </w:tcPr>
          <w:p w:rsidR="00910FB2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910FB2"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357" w:type="dxa"/>
            <w:shd w:val="clear" w:color="auto" w:fill="auto"/>
          </w:tcPr>
          <w:p w:rsidR="004B7FC9" w:rsidRPr="007A4D6E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910FB2" w:rsidRPr="007A4D6E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 узкие специалисты</w:t>
            </w:r>
          </w:p>
        </w:tc>
      </w:tr>
      <w:tr w:rsidR="00A638BF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Международная неделя науки и мира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оригами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Экололгический праздник «Синичкин день»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A431C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3A431C" w:rsidRPr="007A4D6E" w:rsidRDefault="003A431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 (акции)</w:t>
            </w:r>
          </w:p>
        </w:tc>
        <w:tc>
          <w:tcPr>
            <w:tcW w:w="1822" w:type="dxa"/>
            <w:shd w:val="clear" w:color="auto" w:fill="auto"/>
          </w:tcPr>
          <w:p w:rsidR="003A431C" w:rsidRPr="007A4D6E" w:rsidRDefault="003A431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3357" w:type="dxa"/>
            <w:shd w:val="clear" w:color="auto" w:fill="auto"/>
          </w:tcPr>
          <w:p w:rsidR="003A431C" w:rsidRPr="007A4D6E" w:rsidRDefault="003A431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Международгный день логопеда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14.11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телевидения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F1F55" w:rsidRPr="007A4D6E" w:rsidTr="009F51D3">
        <w:trPr>
          <w:trHeight w:val="406"/>
        </w:trPr>
        <w:tc>
          <w:tcPr>
            <w:tcW w:w="5311" w:type="dxa"/>
            <w:shd w:val="clear" w:color="auto" w:fill="auto"/>
          </w:tcPr>
          <w:p w:rsidR="001F1F55" w:rsidRPr="007A4D6E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«День сыновей»</w:t>
            </w:r>
          </w:p>
        </w:tc>
        <w:tc>
          <w:tcPr>
            <w:tcW w:w="1822" w:type="dxa"/>
            <w:shd w:val="clear" w:color="auto" w:fill="auto"/>
          </w:tcPr>
          <w:p w:rsidR="001F1F55" w:rsidRPr="007A4D6E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3357" w:type="dxa"/>
            <w:shd w:val="clear" w:color="auto" w:fill="auto"/>
          </w:tcPr>
          <w:p w:rsidR="001F1F55" w:rsidRPr="007A4D6E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9F51D3">
        <w:trPr>
          <w:trHeight w:val="406"/>
        </w:trPr>
        <w:tc>
          <w:tcPr>
            <w:tcW w:w="5311" w:type="dxa"/>
            <w:shd w:val="clear" w:color="auto" w:fill="auto"/>
          </w:tcPr>
          <w:p w:rsidR="00A638BF" w:rsidRPr="007A4D6E" w:rsidRDefault="00A638B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акварели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9F51D3">
        <w:trPr>
          <w:trHeight w:val="406"/>
        </w:trPr>
        <w:tc>
          <w:tcPr>
            <w:tcW w:w="5311" w:type="dxa"/>
            <w:shd w:val="clear" w:color="auto" w:fill="auto"/>
          </w:tcPr>
          <w:p w:rsidR="00A638BF" w:rsidRPr="007A4D6E" w:rsidRDefault="003A431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матери. Мероприятия в группах к празднику</w:t>
            </w:r>
          </w:p>
        </w:tc>
        <w:tc>
          <w:tcPr>
            <w:tcW w:w="1822" w:type="dxa"/>
            <w:shd w:val="clear" w:color="auto" w:fill="auto"/>
          </w:tcPr>
          <w:p w:rsidR="00A638BF" w:rsidRPr="007A4D6E" w:rsidRDefault="003A431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A638BF"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357" w:type="dxa"/>
            <w:shd w:val="clear" w:color="auto" w:fill="auto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0FB2" w:rsidRPr="007A4D6E" w:rsidTr="004B7FC9">
        <w:trPr>
          <w:trHeight w:val="546"/>
        </w:trPr>
        <w:tc>
          <w:tcPr>
            <w:tcW w:w="5311" w:type="dxa"/>
            <w:shd w:val="clear" w:color="auto" w:fill="auto"/>
          </w:tcPr>
          <w:p w:rsidR="00910FB2" w:rsidRPr="007A4D6E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822" w:type="dxa"/>
            <w:shd w:val="clear" w:color="auto" w:fill="auto"/>
          </w:tcPr>
          <w:p w:rsidR="00910FB2" w:rsidRPr="007A4D6E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3357" w:type="dxa"/>
            <w:shd w:val="clear" w:color="auto" w:fill="auto"/>
          </w:tcPr>
          <w:p w:rsidR="00910FB2" w:rsidRPr="007A4D6E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638BF" w:rsidRPr="007A4D6E" w:rsidTr="00A638BF">
        <w:trPr>
          <w:trHeight w:val="393"/>
        </w:trPr>
        <w:tc>
          <w:tcPr>
            <w:tcW w:w="10490" w:type="dxa"/>
            <w:gridSpan w:val="3"/>
            <w:shd w:val="clear" w:color="auto" w:fill="FFFF00"/>
          </w:tcPr>
          <w:p w:rsidR="00A638BF" w:rsidRPr="007A4D6E" w:rsidRDefault="00A638B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ДЕКАБРЬ</w:t>
            </w:r>
          </w:p>
        </w:tc>
      </w:tr>
      <w:tr w:rsidR="00532857" w:rsidRPr="007A4D6E" w:rsidTr="004B7FC9">
        <w:trPr>
          <w:trHeight w:val="554"/>
        </w:trPr>
        <w:tc>
          <w:tcPr>
            <w:tcW w:w="5311" w:type="dxa"/>
            <w:shd w:val="clear" w:color="auto" w:fill="auto"/>
          </w:tcPr>
          <w:p w:rsidR="00532857" w:rsidRPr="007A4D6E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6411F" w:rsidRPr="007A4D6E" w:rsidRDefault="0096411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3357" w:type="dxa"/>
            <w:shd w:val="clear" w:color="auto" w:fill="auto"/>
          </w:tcPr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7A4D6E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532857" w:rsidRPr="007A4D6E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22" w:type="dxa"/>
            <w:shd w:val="clear" w:color="auto" w:fill="auto"/>
          </w:tcPr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3357" w:type="dxa"/>
            <w:shd w:val="clear" w:color="auto" w:fill="auto"/>
          </w:tcPr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7A4D6E" w:rsidTr="003E3AF2">
        <w:trPr>
          <w:trHeight w:val="470"/>
        </w:trPr>
        <w:tc>
          <w:tcPr>
            <w:tcW w:w="5311" w:type="dxa"/>
            <w:shd w:val="clear" w:color="auto" w:fill="auto"/>
          </w:tcPr>
          <w:p w:rsidR="00532857" w:rsidRPr="007A4D6E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822" w:type="dxa"/>
            <w:shd w:val="clear" w:color="auto" w:fill="auto"/>
          </w:tcPr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3357" w:type="dxa"/>
            <w:shd w:val="clear" w:color="auto" w:fill="auto"/>
          </w:tcPr>
          <w:p w:rsidR="00532857" w:rsidRPr="007A4D6E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7A4D6E" w:rsidTr="00BC5EB3">
        <w:trPr>
          <w:trHeight w:val="392"/>
        </w:trPr>
        <w:tc>
          <w:tcPr>
            <w:tcW w:w="5311" w:type="dxa"/>
            <w:shd w:val="clear" w:color="auto" w:fill="auto"/>
          </w:tcPr>
          <w:p w:rsidR="00532857" w:rsidRPr="007A4D6E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22" w:type="dxa"/>
            <w:shd w:val="clear" w:color="auto" w:fill="auto"/>
          </w:tcPr>
          <w:p w:rsidR="00532857" w:rsidRPr="007A4D6E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09.12 </w:t>
            </w:r>
          </w:p>
        </w:tc>
        <w:tc>
          <w:tcPr>
            <w:tcW w:w="3357" w:type="dxa"/>
            <w:shd w:val="clear" w:color="auto" w:fill="auto"/>
          </w:tcPr>
          <w:p w:rsidR="00532857" w:rsidRPr="007A4D6E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6411F" w:rsidRPr="007A4D6E" w:rsidTr="00BC5EB3">
        <w:trPr>
          <w:trHeight w:val="392"/>
        </w:trPr>
        <w:tc>
          <w:tcPr>
            <w:tcW w:w="5311" w:type="dxa"/>
            <w:shd w:val="clear" w:color="auto" w:fill="auto"/>
          </w:tcPr>
          <w:p w:rsidR="0096411F" w:rsidRPr="007A4D6E" w:rsidRDefault="0096411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</w:t>
            </w:r>
          </w:p>
        </w:tc>
        <w:tc>
          <w:tcPr>
            <w:tcW w:w="1822" w:type="dxa"/>
            <w:shd w:val="clear" w:color="auto" w:fill="auto"/>
          </w:tcPr>
          <w:p w:rsidR="0096411F" w:rsidRPr="007A4D6E" w:rsidRDefault="0096411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3357" w:type="dxa"/>
            <w:shd w:val="clear" w:color="auto" w:fill="auto"/>
          </w:tcPr>
          <w:p w:rsidR="0096411F" w:rsidRPr="007A4D6E" w:rsidRDefault="0096411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01DAE" w:rsidRPr="007A4D6E" w:rsidTr="00BC5EB3">
        <w:trPr>
          <w:trHeight w:val="554"/>
        </w:trPr>
        <w:tc>
          <w:tcPr>
            <w:tcW w:w="5311" w:type="dxa"/>
            <w:shd w:val="clear" w:color="auto" w:fill="auto"/>
          </w:tcPr>
          <w:p w:rsidR="00001DAE" w:rsidRPr="007A4D6E" w:rsidRDefault="00C11C01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День Консти</w:t>
            </w:r>
            <w:r w:rsidR="00001DAE" w:rsidRPr="007A4D6E">
              <w:rPr>
                <w:rFonts w:ascii="Times New Roman" w:hAnsi="Times New Roman" w:cs="Times New Roman"/>
                <w:sz w:val="24"/>
                <w:szCs w:val="24"/>
              </w:rPr>
              <w:t>туции РФ</w:t>
            </w:r>
          </w:p>
        </w:tc>
        <w:tc>
          <w:tcPr>
            <w:tcW w:w="1822" w:type="dxa"/>
            <w:shd w:val="clear" w:color="auto" w:fill="auto"/>
          </w:tcPr>
          <w:p w:rsidR="00001DAE" w:rsidRPr="007A4D6E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3357" w:type="dxa"/>
            <w:shd w:val="clear" w:color="auto" w:fill="auto"/>
          </w:tcPr>
          <w:p w:rsidR="00001DAE" w:rsidRPr="007A4D6E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Педагоги подготовительной группы</w:t>
            </w:r>
          </w:p>
        </w:tc>
      </w:tr>
      <w:tr w:rsidR="00983985" w:rsidRPr="007A4D6E" w:rsidTr="009236D6">
        <w:trPr>
          <w:trHeight w:val="401"/>
        </w:trPr>
        <w:tc>
          <w:tcPr>
            <w:tcW w:w="5311" w:type="dxa"/>
            <w:shd w:val="clear" w:color="auto" w:fill="auto"/>
          </w:tcPr>
          <w:p w:rsidR="00983985" w:rsidRPr="007A4D6E" w:rsidRDefault="0098398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</w:t>
            </w:r>
          </w:p>
          <w:p w:rsidR="00983985" w:rsidRPr="007A4D6E" w:rsidRDefault="00983985" w:rsidP="00CB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7247" w:rsidRPr="007A4D6E">
              <w:rPr>
                <w:rFonts w:ascii="Times New Roman" w:hAnsi="Times New Roman" w:cs="Times New Roman"/>
                <w:sz w:val="24"/>
                <w:szCs w:val="24"/>
              </w:rPr>
              <w:t>Снеговик года</w:t>
            </w: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2" w:type="dxa"/>
            <w:shd w:val="clear" w:color="auto" w:fill="auto"/>
          </w:tcPr>
          <w:p w:rsidR="00983985" w:rsidRPr="007A4D6E" w:rsidRDefault="0098398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bCs/>
                <w:sz w:val="24"/>
                <w:szCs w:val="24"/>
              </w:rPr>
              <w:t>с 16 по 20.12</w:t>
            </w:r>
          </w:p>
        </w:tc>
        <w:tc>
          <w:tcPr>
            <w:tcW w:w="3357" w:type="dxa"/>
            <w:shd w:val="clear" w:color="auto" w:fill="auto"/>
          </w:tcPr>
          <w:p w:rsidR="00983985" w:rsidRPr="007A4D6E" w:rsidRDefault="00983985" w:rsidP="009839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983985" w:rsidRPr="007A4D6E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6E">
              <w:rPr>
                <w:rFonts w:ascii="Times New Roman" w:hAnsi="Times New Roman" w:cs="Times New Roman"/>
                <w:sz w:val="24"/>
                <w:szCs w:val="24"/>
              </w:rPr>
              <w:t>Зайнуллина С.Г.</w:t>
            </w:r>
          </w:p>
        </w:tc>
      </w:tr>
      <w:tr w:rsidR="0096411F" w:rsidRPr="00361040" w:rsidTr="00AC67DF">
        <w:trPr>
          <w:trHeight w:val="531"/>
        </w:trPr>
        <w:tc>
          <w:tcPr>
            <w:tcW w:w="5311" w:type="dxa"/>
            <w:shd w:val="clear" w:color="auto" w:fill="auto"/>
          </w:tcPr>
          <w:p w:rsidR="0096411F" w:rsidRPr="00361040" w:rsidRDefault="0096411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морозных узоров</w:t>
            </w:r>
          </w:p>
        </w:tc>
        <w:tc>
          <w:tcPr>
            <w:tcW w:w="1822" w:type="dxa"/>
            <w:shd w:val="clear" w:color="auto" w:fill="auto"/>
          </w:tcPr>
          <w:p w:rsidR="0096411F" w:rsidRPr="00361040" w:rsidRDefault="0096411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3357" w:type="dxa"/>
            <w:shd w:val="clear" w:color="auto" w:fill="auto"/>
          </w:tcPr>
          <w:p w:rsidR="0096411F" w:rsidRPr="00361040" w:rsidRDefault="0096411F" w:rsidP="009839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1F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C753A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CC753A" w:rsidRPr="00361040" w:rsidRDefault="00CC753A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групповые утреники </w:t>
            </w:r>
          </w:p>
        </w:tc>
        <w:tc>
          <w:tcPr>
            <w:tcW w:w="1822" w:type="dxa"/>
            <w:shd w:val="clear" w:color="auto" w:fill="auto"/>
          </w:tcPr>
          <w:p w:rsidR="00CC753A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357" w:type="dxa"/>
            <w:shd w:val="clear" w:color="auto" w:fill="auto"/>
          </w:tcPr>
          <w:p w:rsidR="00CC753A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муз.руководитель</w:t>
            </w:r>
          </w:p>
        </w:tc>
      </w:tr>
      <w:tr w:rsidR="0096411F" w:rsidRPr="00361040" w:rsidTr="00707930">
        <w:trPr>
          <w:trHeight w:val="432"/>
        </w:trPr>
        <w:tc>
          <w:tcPr>
            <w:tcW w:w="10490" w:type="dxa"/>
            <w:gridSpan w:val="3"/>
            <w:shd w:val="clear" w:color="auto" w:fill="FFFF00"/>
          </w:tcPr>
          <w:p w:rsidR="0096411F" w:rsidRPr="0096411F" w:rsidRDefault="00AC67D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ЯНВАРЬ</w:t>
            </w:r>
          </w:p>
        </w:tc>
      </w:tr>
      <w:tr w:rsidR="0096411F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96411F" w:rsidRPr="00361040" w:rsidRDefault="00AC67DF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Прощание с елкой </w:t>
            </w:r>
          </w:p>
        </w:tc>
        <w:tc>
          <w:tcPr>
            <w:tcW w:w="1822" w:type="dxa"/>
            <w:shd w:val="clear" w:color="auto" w:fill="auto"/>
          </w:tcPr>
          <w:p w:rsidR="0096411F" w:rsidRPr="00361040" w:rsidRDefault="00AC67D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09.01</w:t>
            </w:r>
          </w:p>
        </w:tc>
        <w:tc>
          <w:tcPr>
            <w:tcW w:w="3357" w:type="dxa"/>
            <w:shd w:val="clear" w:color="auto" w:fill="auto"/>
          </w:tcPr>
          <w:p w:rsidR="0096411F" w:rsidRPr="00361040" w:rsidRDefault="00AC67DF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F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муз.руководитель</w:t>
            </w:r>
          </w:p>
        </w:tc>
      </w:tr>
      <w:tr w:rsidR="009236D6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печати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снеговика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эскимо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освобождения Ленинграда от фашисткой блокады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7DF">
              <w:rPr>
                <w:rFonts w:ascii="Times New Roman" w:hAns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Деда мороза и Снегурочки</w:t>
            </w:r>
          </w:p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9236D6" w:rsidRPr="00AC67DF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C67DF" w:rsidRPr="00361040" w:rsidTr="00707930">
        <w:trPr>
          <w:trHeight w:val="432"/>
        </w:trPr>
        <w:tc>
          <w:tcPr>
            <w:tcW w:w="10490" w:type="dxa"/>
            <w:gridSpan w:val="3"/>
            <w:shd w:val="clear" w:color="auto" w:fill="FFFF00"/>
          </w:tcPr>
          <w:p w:rsidR="00AC67DF" w:rsidRPr="00AC67DF" w:rsidRDefault="00AC67DF" w:rsidP="00AC67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AC67D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Pr="00361040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кормления птиц</w:t>
            </w:r>
          </w:p>
        </w:tc>
        <w:tc>
          <w:tcPr>
            <w:tcW w:w="1822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Pr="00361040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чтения вслух (флешмоб -видеоролик)</w:t>
            </w:r>
          </w:p>
        </w:tc>
        <w:tc>
          <w:tcPr>
            <w:tcW w:w="1822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зимних видов спорта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357" w:type="dxa"/>
            <w:shd w:val="clear" w:color="auto" w:fill="auto"/>
          </w:tcPr>
          <w:p w:rsidR="009236D6" w:rsidRDefault="009236D6" w:rsidP="009236D6">
            <w:pPr>
              <w:jc w:val="center"/>
            </w:pPr>
            <w:r w:rsidRPr="00EB1CA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А.С.Пушкина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357" w:type="dxa"/>
            <w:shd w:val="clear" w:color="auto" w:fill="auto"/>
          </w:tcPr>
          <w:p w:rsidR="009236D6" w:rsidRDefault="009236D6" w:rsidP="009236D6">
            <w:pPr>
              <w:jc w:val="center"/>
            </w:pPr>
            <w:r w:rsidRPr="00EB1CA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дарения книг</w:t>
            </w:r>
          </w:p>
          <w:p w:rsidR="009236D6" w:rsidRP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6D6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акция книгодарения </w:t>
            </w:r>
          </w:p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6D6">
              <w:rPr>
                <w:rFonts w:ascii="Times New Roman" w:hAnsi="Times New Roman" w:cs="Times New Roman"/>
                <w:sz w:val="24"/>
                <w:szCs w:val="24"/>
              </w:rPr>
              <w:t>«Дарю книгу с любовью»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357" w:type="dxa"/>
            <w:shd w:val="clear" w:color="auto" w:fill="auto"/>
          </w:tcPr>
          <w:p w:rsidR="009236D6" w:rsidRDefault="009236D6" w:rsidP="009236D6">
            <w:pPr>
              <w:jc w:val="center"/>
            </w:pPr>
            <w:r w:rsidRPr="00EB1CA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китов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357" w:type="dxa"/>
            <w:shd w:val="clear" w:color="auto" w:fill="auto"/>
          </w:tcPr>
          <w:p w:rsidR="009236D6" w:rsidRDefault="009236D6" w:rsidP="009236D6">
            <w:pPr>
              <w:jc w:val="center"/>
            </w:pPr>
            <w:r w:rsidRPr="00EB1CA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батарейки</w:t>
            </w:r>
            <w:r w:rsidR="001C3409">
              <w:rPr>
                <w:rFonts w:ascii="Times New Roman" w:hAnsi="Times New Roman" w:cs="Times New Roman"/>
                <w:sz w:val="24"/>
                <w:szCs w:val="24"/>
              </w:rPr>
              <w:t>. Акция «Батарейки сдавайтесь»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357" w:type="dxa"/>
            <w:shd w:val="clear" w:color="auto" w:fill="auto"/>
          </w:tcPr>
          <w:p w:rsidR="009236D6" w:rsidRDefault="009236D6" w:rsidP="009236D6">
            <w:pPr>
              <w:jc w:val="center"/>
            </w:pPr>
            <w:r w:rsidRPr="00EB1CA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Pr="00361040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22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9236D6" w:rsidRPr="00361040" w:rsidRDefault="009236D6" w:rsidP="00923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защтника Отечества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357" w:type="dxa"/>
            <w:shd w:val="clear" w:color="auto" w:fill="auto"/>
          </w:tcPr>
          <w:p w:rsidR="009236D6" w:rsidRP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6D6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9236D6" w:rsidRP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6D6">
              <w:rPr>
                <w:rFonts w:ascii="Times New Roman" w:hAnsi="Times New Roman" w:cs="Times New Roman"/>
                <w:sz w:val="24"/>
                <w:szCs w:val="24"/>
              </w:rPr>
              <w:t>Инстр.по физ.культуре</w:t>
            </w:r>
          </w:p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6D6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рассказывания сказок</w:t>
            </w:r>
          </w:p>
        </w:tc>
        <w:tc>
          <w:tcPr>
            <w:tcW w:w="1822" w:type="dxa"/>
            <w:shd w:val="clear" w:color="auto" w:fill="auto"/>
          </w:tcPr>
          <w:p w:rsidR="009236D6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6D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236D6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9236D6" w:rsidRPr="00361040" w:rsidRDefault="009236D6" w:rsidP="0092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10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безнең йөрәкләрдә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» Развлечение для детей ко дню рождения татарского героя-поэта М.Джалиля.</w:t>
            </w:r>
          </w:p>
        </w:tc>
        <w:tc>
          <w:tcPr>
            <w:tcW w:w="1822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57" w:type="dxa"/>
            <w:shd w:val="clear" w:color="auto" w:fill="auto"/>
          </w:tcPr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9236D6" w:rsidRPr="00361040" w:rsidRDefault="009236D6" w:rsidP="00923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9236D6" w:rsidRPr="00361040" w:rsidRDefault="009236D6" w:rsidP="00923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9236D6" w:rsidRPr="00361040" w:rsidTr="00707930">
        <w:trPr>
          <w:trHeight w:val="756"/>
        </w:trPr>
        <w:tc>
          <w:tcPr>
            <w:tcW w:w="10490" w:type="dxa"/>
            <w:gridSpan w:val="3"/>
            <w:shd w:val="clear" w:color="auto" w:fill="FFFF00"/>
          </w:tcPr>
          <w:p w:rsidR="009236D6" w:rsidRPr="009236D6" w:rsidRDefault="009236D6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9236D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Pr="00361040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спички</w:t>
            </w:r>
          </w:p>
        </w:tc>
        <w:tc>
          <w:tcPr>
            <w:tcW w:w="1822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357" w:type="dxa"/>
            <w:shd w:val="clear" w:color="auto" w:fill="auto"/>
          </w:tcPr>
          <w:p w:rsidR="00BA613D" w:rsidRDefault="00BA613D" w:rsidP="00BA613D">
            <w:pPr>
              <w:jc w:val="center"/>
            </w:pPr>
            <w:r w:rsidRPr="00715F6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Pr="00361040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1822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3357" w:type="dxa"/>
            <w:shd w:val="clear" w:color="auto" w:fill="auto"/>
          </w:tcPr>
          <w:p w:rsidR="00BA613D" w:rsidRDefault="00BA613D" w:rsidP="00BA613D">
            <w:pPr>
              <w:jc w:val="center"/>
            </w:pPr>
            <w:r w:rsidRPr="00715F6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Pr="00361040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Проводы зимы «Масленица».  Международный день блинов.</w:t>
            </w:r>
          </w:p>
        </w:tc>
        <w:tc>
          <w:tcPr>
            <w:tcW w:w="1822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04.03</w:t>
            </w:r>
          </w:p>
        </w:tc>
        <w:tc>
          <w:tcPr>
            <w:tcW w:w="3357" w:type="dxa"/>
            <w:shd w:val="clear" w:color="auto" w:fill="auto"/>
          </w:tcPr>
          <w:p w:rsidR="00BA613D" w:rsidRDefault="00BA613D" w:rsidP="00BA613D">
            <w:pPr>
              <w:jc w:val="center"/>
            </w:pPr>
            <w:r w:rsidRPr="00715F6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Pr="00361040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 Утреники.</w:t>
            </w:r>
          </w:p>
        </w:tc>
        <w:tc>
          <w:tcPr>
            <w:tcW w:w="1822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57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Pr="00361040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цветных карандашей</w:t>
            </w:r>
          </w:p>
        </w:tc>
        <w:tc>
          <w:tcPr>
            <w:tcW w:w="1822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357" w:type="dxa"/>
            <w:shd w:val="clear" w:color="auto" w:fill="auto"/>
          </w:tcPr>
          <w:p w:rsidR="00BA613D" w:rsidRDefault="00BA613D" w:rsidP="00BA613D">
            <w:pPr>
              <w:jc w:val="center"/>
            </w:pPr>
            <w:r w:rsidRPr="00715F6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Pr="00361040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театра. </w:t>
            </w:r>
            <w:r w:rsidRPr="00BA613D">
              <w:rPr>
                <w:rFonts w:ascii="Times New Roman" w:hAnsi="Times New Roman" w:cs="Times New Roman"/>
                <w:sz w:val="24"/>
                <w:szCs w:val="24"/>
              </w:rPr>
              <w:t>Исценеровка сказок.</w:t>
            </w:r>
          </w:p>
        </w:tc>
        <w:tc>
          <w:tcPr>
            <w:tcW w:w="1822" w:type="dxa"/>
            <w:shd w:val="clear" w:color="auto" w:fill="auto"/>
          </w:tcPr>
          <w:p w:rsidR="00BA613D" w:rsidRPr="00361040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357" w:type="dxa"/>
            <w:shd w:val="clear" w:color="auto" w:fill="auto"/>
          </w:tcPr>
          <w:p w:rsidR="00BA613D" w:rsidRDefault="00BA613D" w:rsidP="00BA613D">
            <w:pPr>
              <w:jc w:val="center"/>
            </w:pPr>
            <w:r w:rsidRPr="00715F6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BA613D" w:rsidRDefault="00BA613D" w:rsidP="00BA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 мир без отходов</w:t>
            </w:r>
          </w:p>
        </w:tc>
        <w:tc>
          <w:tcPr>
            <w:tcW w:w="1822" w:type="dxa"/>
            <w:shd w:val="clear" w:color="auto" w:fill="auto"/>
          </w:tcPr>
          <w:p w:rsidR="00BA613D" w:rsidRDefault="00BA613D" w:rsidP="00BA61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357" w:type="dxa"/>
            <w:shd w:val="clear" w:color="auto" w:fill="auto"/>
          </w:tcPr>
          <w:p w:rsidR="00BA613D" w:rsidRDefault="00BA613D" w:rsidP="00BA613D">
            <w:pPr>
              <w:jc w:val="center"/>
            </w:pPr>
            <w:r w:rsidRPr="00715F6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A613D" w:rsidRPr="00361040" w:rsidTr="00707930">
        <w:trPr>
          <w:trHeight w:val="592"/>
        </w:trPr>
        <w:tc>
          <w:tcPr>
            <w:tcW w:w="10490" w:type="dxa"/>
            <w:gridSpan w:val="3"/>
            <w:shd w:val="clear" w:color="auto" w:fill="FFFF00"/>
          </w:tcPr>
          <w:p w:rsidR="00F212AC" w:rsidRDefault="00BA613D" w:rsidP="00BC5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</w:p>
          <w:p w:rsidR="00BA613D" w:rsidRPr="00BA613D" w:rsidRDefault="00440B09" w:rsidP="00BC5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BA613D" w:rsidRPr="00BA613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1334A" w:rsidRPr="00361040" w:rsidTr="00001DAE">
        <w:trPr>
          <w:trHeight w:val="464"/>
        </w:trPr>
        <w:tc>
          <w:tcPr>
            <w:tcW w:w="5311" w:type="dxa"/>
            <w:shd w:val="clear" w:color="auto" w:fill="auto"/>
          </w:tcPr>
          <w:p w:rsidR="0001334A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с</w:t>
            </w:r>
            <w:r w:rsidR="00B9774F">
              <w:rPr>
                <w:rFonts w:ascii="Times New Roman" w:hAnsi="Times New Roman" w:cs="Times New Roman"/>
                <w:sz w:val="24"/>
                <w:szCs w:val="24"/>
              </w:rPr>
              <w:t>меха. Развлечение музыкально-спо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титвное</w:t>
            </w:r>
          </w:p>
          <w:p w:rsidR="00B9774F" w:rsidRPr="00361040" w:rsidRDefault="00B9774F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440B09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0C8E" w:rsidRPr="0036104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983985" w:rsidRPr="00361040" w:rsidRDefault="00983985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40B09" w:rsidRPr="00361040" w:rsidTr="00001DAE">
        <w:trPr>
          <w:trHeight w:val="464"/>
        </w:trPr>
        <w:tc>
          <w:tcPr>
            <w:tcW w:w="5311" w:type="dxa"/>
            <w:shd w:val="clear" w:color="auto" w:fill="auto"/>
          </w:tcPr>
          <w:p w:rsidR="00440B09" w:rsidRPr="00361040" w:rsidRDefault="00440B09" w:rsidP="0044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822" w:type="dxa"/>
            <w:shd w:val="clear" w:color="auto" w:fill="auto"/>
          </w:tcPr>
          <w:p w:rsidR="00440B09" w:rsidRPr="00361040" w:rsidRDefault="00440B09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357" w:type="dxa"/>
            <w:shd w:val="clear" w:color="auto" w:fill="auto"/>
          </w:tcPr>
          <w:p w:rsidR="00440B09" w:rsidRDefault="00440B09" w:rsidP="00440B09">
            <w:pPr>
              <w:jc w:val="center"/>
            </w:pPr>
            <w:r w:rsidRPr="00F152E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40B09" w:rsidRPr="00361040" w:rsidTr="00001DAE">
        <w:trPr>
          <w:trHeight w:val="464"/>
        </w:trPr>
        <w:tc>
          <w:tcPr>
            <w:tcW w:w="5311" w:type="dxa"/>
            <w:shd w:val="clear" w:color="auto" w:fill="auto"/>
          </w:tcPr>
          <w:p w:rsidR="00440B09" w:rsidRDefault="00440B09" w:rsidP="0044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мультфильмов</w:t>
            </w:r>
          </w:p>
        </w:tc>
        <w:tc>
          <w:tcPr>
            <w:tcW w:w="1822" w:type="dxa"/>
            <w:shd w:val="clear" w:color="auto" w:fill="auto"/>
          </w:tcPr>
          <w:p w:rsidR="00440B09" w:rsidRDefault="00440B09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357" w:type="dxa"/>
            <w:shd w:val="clear" w:color="auto" w:fill="auto"/>
          </w:tcPr>
          <w:p w:rsidR="00440B09" w:rsidRDefault="00440B09" w:rsidP="00440B09">
            <w:pPr>
              <w:jc w:val="center"/>
            </w:pPr>
            <w:r w:rsidRPr="00F152E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BC5EB3">
        <w:trPr>
          <w:trHeight w:val="553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Физкультурный флешмоб посвящённый Всемирному дню здоровья «Будь Здоров!»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C00C8E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983985" w:rsidRPr="00361040" w:rsidRDefault="00983985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Физ.инструктор</w:t>
            </w:r>
          </w:p>
        </w:tc>
      </w:tr>
      <w:tr w:rsidR="0001334A" w:rsidRPr="00361040" w:rsidTr="00BC5EB3">
        <w:trPr>
          <w:trHeight w:val="547"/>
        </w:trPr>
        <w:tc>
          <w:tcPr>
            <w:tcW w:w="5311" w:type="dxa"/>
            <w:shd w:val="clear" w:color="auto" w:fill="auto"/>
          </w:tcPr>
          <w:p w:rsidR="0001334A" w:rsidRPr="00361040" w:rsidRDefault="00440B09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40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40B09" w:rsidRPr="00361040" w:rsidTr="00BC5EB3">
        <w:trPr>
          <w:trHeight w:val="547"/>
        </w:trPr>
        <w:tc>
          <w:tcPr>
            <w:tcW w:w="5311" w:type="dxa"/>
            <w:shd w:val="clear" w:color="auto" w:fill="auto"/>
          </w:tcPr>
          <w:p w:rsidR="00440B09" w:rsidRDefault="00440B09" w:rsidP="0044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искусства.</w:t>
            </w:r>
          </w:p>
        </w:tc>
        <w:tc>
          <w:tcPr>
            <w:tcW w:w="1822" w:type="dxa"/>
            <w:shd w:val="clear" w:color="auto" w:fill="auto"/>
          </w:tcPr>
          <w:p w:rsidR="00440B09" w:rsidRPr="00361040" w:rsidRDefault="00440B09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357" w:type="dxa"/>
            <w:shd w:val="clear" w:color="auto" w:fill="auto"/>
          </w:tcPr>
          <w:p w:rsidR="00440B09" w:rsidRDefault="00440B09" w:rsidP="00440B09">
            <w:pPr>
              <w:jc w:val="center"/>
            </w:pPr>
            <w:r w:rsidRPr="00AE7A9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40B09" w:rsidRPr="00361040" w:rsidTr="00BC5EB3">
        <w:trPr>
          <w:trHeight w:val="547"/>
        </w:trPr>
        <w:tc>
          <w:tcPr>
            <w:tcW w:w="5311" w:type="dxa"/>
            <w:shd w:val="clear" w:color="auto" w:fill="auto"/>
          </w:tcPr>
          <w:p w:rsidR="00440B09" w:rsidRDefault="00440B09" w:rsidP="0044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подснежника.</w:t>
            </w:r>
          </w:p>
        </w:tc>
        <w:tc>
          <w:tcPr>
            <w:tcW w:w="1822" w:type="dxa"/>
            <w:shd w:val="clear" w:color="auto" w:fill="auto"/>
          </w:tcPr>
          <w:p w:rsidR="00440B09" w:rsidRDefault="00440B09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357" w:type="dxa"/>
            <w:shd w:val="clear" w:color="auto" w:fill="auto"/>
          </w:tcPr>
          <w:p w:rsidR="00440B09" w:rsidRDefault="00440B09" w:rsidP="00440B09">
            <w:pPr>
              <w:jc w:val="center"/>
            </w:pPr>
            <w:r w:rsidRPr="00AE7A9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40B09" w:rsidRPr="00361040" w:rsidTr="00BC5EB3">
        <w:trPr>
          <w:trHeight w:val="547"/>
        </w:trPr>
        <w:tc>
          <w:tcPr>
            <w:tcW w:w="5311" w:type="dxa"/>
            <w:shd w:val="clear" w:color="auto" w:fill="auto"/>
          </w:tcPr>
          <w:p w:rsidR="00440B09" w:rsidRDefault="00440B09" w:rsidP="0044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Матери-Земли.</w:t>
            </w:r>
          </w:p>
        </w:tc>
        <w:tc>
          <w:tcPr>
            <w:tcW w:w="1822" w:type="dxa"/>
            <w:shd w:val="clear" w:color="auto" w:fill="auto"/>
          </w:tcPr>
          <w:p w:rsidR="00440B09" w:rsidRDefault="00440B09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357" w:type="dxa"/>
            <w:shd w:val="clear" w:color="auto" w:fill="auto"/>
          </w:tcPr>
          <w:p w:rsidR="00440B09" w:rsidRDefault="00440B09" w:rsidP="00440B09">
            <w:pPr>
              <w:jc w:val="center"/>
            </w:pPr>
            <w:r w:rsidRPr="00AE7A9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</w:t>
            </w: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среди воспитанников 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«Тукай безне</w:t>
            </w:r>
            <w:r w:rsidRPr="003610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белән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3985" w:rsidRPr="003610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дню рождению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 Г.Тукая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01334A" w:rsidRPr="00361040" w:rsidRDefault="0001334A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440B09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440B09" w:rsidRPr="00361040" w:rsidRDefault="00440B09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скорой помощи</w:t>
            </w:r>
          </w:p>
        </w:tc>
        <w:tc>
          <w:tcPr>
            <w:tcW w:w="1822" w:type="dxa"/>
            <w:shd w:val="clear" w:color="auto" w:fill="auto"/>
          </w:tcPr>
          <w:p w:rsidR="00440B09" w:rsidRPr="00361040" w:rsidRDefault="00440B09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357" w:type="dxa"/>
            <w:shd w:val="clear" w:color="auto" w:fill="auto"/>
          </w:tcPr>
          <w:p w:rsidR="00440B09" w:rsidRPr="00361040" w:rsidRDefault="00D034A1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A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034A1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D034A1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 России</w:t>
            </w:r>
          </w:p>
        </w:tc>
        <w:tc>
          <w:tcPr>
            <w:tcW w:w="1822" w:type="dxa"/>
            <w:shd w:val="clear" w:color="auto" w:fill="auto"/>
          </w:tcPr>
          <w:p w:rsidR="00D034A1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357" w:type="dxa"/>
            <w:shd w:val="clear" w:color="auto" w:fill="auto"/>
          </w:tcPr>
          <w:p w:rsidR="00D034A1" w:rsidRPr="00D034A1" w:rsidRDefault="00D034A1" w:rsidP="00440B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A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40B09" w:rsidRPr="00361040" w:rsidTr="00707930">
        <w:trPr>
          <w:trHeight w:val="756"/>
        </w:trPr>
        <w:tc>
          <w:tcPr>
            <w:tcW w:w="10490" w:type="dxa"/>
            <w:gridSpan w:val="3"/>
            <w:shd w:val="clear" w:color="auto" w:fill="FFFF00"/>
          </w:tcPr>
          <w:p w:rsidR="00440B09" w:rsidRPr="00440B09" w:rsidRDefault="00440B09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440B0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252DA" w:rsidRPr="00361040" w:rsidTr="004B7FC9">
        <w:trPr>
          <w:trHeight w:val="452"/>
        </w:trPr>
        <w:tc>
          <w:tcPr>
            <w:tcW w:w="5311" w:type="dxa"/>
            <w:shd w:val="clear" w:color="auto" w:fill="auto"/>
          </w:tcPr>
          <w:p w:rsidR="00B252DA" w:rsidRPr="00361040" w:rsidRDefault="00B252D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2" w:type="dxa"/>
            <w:shd w:val="clear" w:color="auto" w:fill="auto"/>
          </w:tcPr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3357" w:type="dxa"/>
            <w:shd w:val="clear" w:color="auto" w:fill="auto"/>
          </w:tcPr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B252DA">
        <w:trPr>
          <w:trHeight w:val="399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Флешмоб видео </w:t>
            </w:r>
            <w:r w:rsidR="00B252DA" w:rsidRPr="003610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стихотворений «Дети о войне»  посвященный празднику «День Победы»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034A1" w:rsidRPr="00361040" w:rsidTr="00B252DA">
        <w:trPr>
          <w:trHeight w:val="399"/>
        </w:trPr>
        <w:tc>
          <w:tcPr>
            <w:tcW w:w="5311" w:type="dxa"/>
            <w:shd w:val="clear" w:color="auto" w:fill="auto"/>
          </w:tcPr>
          <w:p w:rsidR="00D034A1" w:rsidRPr="00361040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солнца</w:t>
            </w:r>
          </w:p>
        </w:tc>
        <w:tc>
          <w:tcPr>
            <w:tcW w:w="1822" w:type="dxa"/>
            <w:shd w:val="clear" w:color="auto" w:fill="auto"/>
          </w:tcPr>
          <w:p w:rsidR="00D034A1" w:rsidRPr="00361040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3357" w:type="dxa"/>
            <w:shd w:val="clear" w:color="auto" w:fill="auto"/>
          </w:tcPr>
          <w:p w:rsidR="00D034A1" w:rsidRPr="00361040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A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252DA" w:rsidRPr="00361040" w:rsidTr="00BC5EB3">
        <w:trPr>
          <w:trHeight w:val="263"/>
        </w:trPr>
        <w:tc>
          <w:tcPr>
            <w:tcW w:w="5311" w:type="dxa"/>
            <w:shd w:val="clear" w:color="auto" w:fill="auto"/>
          </w:tcPr>
          <w:p w:rsidR="00D034A1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2DA" w:rsidRDefault="00B252D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D034A1" w:rsidRPr="00361040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D034A1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357" w:type="dxa"/>
            <w:shd w:val="clear" w:color="auto" w:fill="auto"/>
          </w:tcPr>
          <w:p w:rsidR="00D034A1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034A1" w:rsidRPr="00361040" w:rsidTr="00BC5EB3">
        <w:trPr>
          <w:trHeight w:val="263"/>
        </w:trPr>
        <w:tc>
          <w:tcPr>
            <w:tcW w:w="5311" w:type="dxa"/>
            <w:shd w:val="clear" w:color="auto" w:fill="auto"/>
          </w:tcPr>
          <w:p w:rsidR="00D034A1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света</w:t>
            </w:r>
          </w:p>
          <w:p w:rsidR="00D034A1" w:rsidRPr="00361040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D034A1" w:rsidRPr="00361040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357" w:type="dxa"/>
            <w:shd w:val="clear" w:color="auto" w:fill="auto"/>
          </w:tcPr>
          <w:p w:rsidR="00D034A1" w:rsidRPr="00361040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A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D034A1">
        <w:trPr>
          <w:trHeight w:val="279"/>
        </w:trPr>
        <w:tc>
          <w:tcPr>
            <w:tcW w:w="5311" w:type="dxa"/>
            <w:shd w:val="clear" w:color="auto" w:fill="auto"/>
          </w:tcPr>
          <w:p w:rsidR="00983985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музея</w:t>
            </w:r>
          </w:p>
          <w:p w:rsidR="00D034A1" w:rsidRPr="00361040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01334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034A1" w:rsidRPr="00361040" w:rsidTr="00D034A1">
        <w:trPr>
          <w:trHeight w:val="269"/>
        </w:trPr>
        <w:tc>
          <w:tcPr>
            <w:tcW w:w="5311" w:type="dxa"/>
            <w:shd w:val="clear" w:color="auto" w:fill="auto"/>
          </w:tcPr>
          <w:p w:rsidR="00D034A1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велосипедного спорта</w:t>
            </w:r>
          </w:p>
          <w:p w:rsidR="00D034A1" w:rsidRDefault="00D034A1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D034A1" w:rsidRPr="00361040" w:rsidRDefault="00D034A1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3357" w:type="dxa"/>
            <w:shd w:val="clear" w:color="auto" w:fill="auto"/>
          </w:tcPr>
          <w:p w:rsidR="00D034A1" w:rsidRPr="00361040" w:rsidRDefault="00D034A1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A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B589D" w:rsidRPr="00361040" w:rsidTr="00001DAE">
        <w:trPr>
          <w:trHeight w:val="818"/>
        </w:trPr>
        <w:tc>
          <w:tcPr>
            <w:tcW w:w="5311" w:type="dxa"/>
            <w:shd w:val="clear" w:color="auto" w:fill="auto"/>
          </w:tcPr>
          <w:p w:rsidR="000B589D" w:rsidRPr="00361040" w:rsidRDefault="000B589D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822" w:type="dxa"/>
            <w:shd w:val="clear" w:color="auto" w:fill="auto"/>
          </w:tcPr>
          <w:p w:rsidR="000B589D" w:rsidRPr="00361040" w:rsidRDefault="000B589D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57" w:type="dxa"/>
            <w:shd w:val="clear" w:color="auto" w:fill="auto"/>
          </w:tcPr>
          <w:p w:rsidR="000B589D" w:rsidRPr="00361040" w:rsidRDefault="000B589D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B589D" w:rsidRPr="00361040" w:rsidRDefault="000B589D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B589D" w:rsidRDefault="000B589D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 w:rsidR="00D034A1">
              <w:rPr>
                <w:rFonts w:ascii="Times New Roman" w:hAnsi="Times New Roman" w:cs="Times New Roman"/>
                <w:sz w:val="24"/>
                <w:szCs w:val="24"/>
              </w:rPr>
              <w:t>, муз.рук.</w:t>
            </w:r>
          </w:p>
          <w:p w:rsidR="00D034A1" w:rsidRPr="00361040" w:rsidRDefault="00D034A1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ADA" w:rsidRDefault="00A16ADA" w:rsidP="00EA3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ADA" w:rsidRPr="007E2142" w:rsidRDefault="00A16ADA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Pr="007E2142" w:rsidRDefault="00026D47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VI</w:t>
      </w:r>
      <w:r w:rsidR="009A2294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I.</w:t>
      </w:r>
      <w:r w:rsidR="00C4064D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ОТКРЫТЫЕ ПРОСМОТРЫ ПЕДАГОГИЧЕСКОЙ ДЕЯТЕЛЬНОСТИ, КОЛЛЕКТИВНЫЕ       МЕРОПРИЯТИЯ</w:t>
      </w:r>
    </w:p>
    <w:p w:rsidR="002D105C" w:rsidRPr="00FA7F72" w:rsidRDefault="002D105C" w:rsidP="002D105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58"/>
        <w:gridCol w:w="1836"/>
        <w:gridCol w:w="3296"/>
      </w:tblGrid>
      <w:tr w:rsidR="002D105C" w:rsidRPr="00FA7F72" w:rsidTr="00C4064D">
        <w:tc>
          <w:tcPr>
            <w:tcW w:w="5358" w:type="dxa"/>
          </w:tcPr>
          <w:p w:rsidR="002D105C" w:rsidRPr="00FA7F72" w:rsidRDefault="002D105C" w:rsidP="007423D4">
            <w:pPr>
              <w:pStyle w:val="a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6" w:type="dxa"/>
          </w:tcPr>
          <w:p w:rsidR="002D105C" w:rsidRPr="00FA7F72" w:rsidRDefault="002D105C" w:rsidP="007423D4">
            <w:pPr>
              <w:pStyle w:val="a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96" w:type="dxa"/>
          </w:tcPr>
          <w:p w:rsidR="002D105C" w:rsidRPr="00FA7F72" w:rsidRDefault="002D105C" w:rsidP="007423D4">
            <w:pPr>
              <w:pStyle w:val="a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105C" w:rsidRPr="00FA7F72" w:rsidTr="00C4064D">
        <w:tc>
          <w:tcPr>
            <w:tcW w:w="5358" w:type="dxa"/>
          </w:tcPr>
          <w:p w:rsidR="002D105C" w:rsidRPr="00FA7F72" w:rsidRDefault="002D105C" w:rsidP="007423D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836" w:type="dxa"/>
          </w:tcPr>
          <w:p w:rsidR="002D105C" w:rsidRPr="00FA7F72" w:rsidRDefault="00C4064D" w:rsidP="00C4064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6" w:type="dxa"/>
          </w:tcPr>
          <w:p w:rsidR="002D105C" w:rsidRPr="00FA7F72" w:rsidRDefault="002D105C" w:rsidP="007423D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D105C" w:rsidRPr="00FA7F72" w:rsidTr="00C4064D">
        <w:trPr>
          <w:trHeight w:val="108"/>
        </w:trPr>
        <w:tc>
          <w:tcPr>
            <w:tcW w:w="5358" w:type="dxa"/>
          </w:tcPr>
          <w:p w:rsidR="002D105C" w:rsidRDefault="009C1413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ООД</w:t>
            </w:r>
          </w:p>
          <w:p w:rsidR="004A3C00" w:rsidRPr="00FA7F72" w:rsidRDefault="004A3C00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2D105C" w:rsidRPr="00FA7F72" w:rsidRDefault="009C1413" w:rsidP="007423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96" w:type="dxa"/>
          </w:tcPr>
          <w:p w:rsidR="002D105C" w:rsidRPr="00E82391" w:rsidRDefault="002D105C" w:rsidP="007423D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39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C74D35" w:rsidRDefault="00C74D35" w:rsidP="00C74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3985" w:rsidRPr="007E2142" w:rsidRDefault="00983985" w:rsidP="00A16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Default="00A16ADA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="002D105C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ОРГАНИЗАЦИОННО-МЕТОДИЧЕСКАЯ РАБОТА</w:t>
      </w:r>
    </w:p>
    <w:p w:rsidR="007E2142" w:rsidRPr="007E2142" w:rsidRDefault="007E2142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51A15" w:rsidRPr="007E2142" w:rsidRDefault="002D105C" w:rsidP="007E214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214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7E2142">
        <w:rPr>
          <w:rFonts w:ascii="Times New Roman" w:hAnsi="Times New Roman" w:cs="Times New Roman"/>
          <w:i/>
          <w:sz w:val="24"/>
          <w:szCs w:val="24"/>
        </w:rPr>
        <w:t>совершенствование работы Учреждения в целом, выявление уровня реализации годовых и других доминирующих задач деятельности учреждения.</w:t>
      </w:r>
    </w:p>
    <w:p w:rsidR="002D105C" w:rsidRPr="00FA7F72" w:rsidRDefault="002D105C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105C" w:rsidRPr="007E2142" w:rsidRDefault="00C4064D" w:rsidP="00C4064D">
      <w:pPr>
        <w:spacing w:after="1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.1. 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ТЕМАТИЧЕСКИЙ КОНТРОЛЬ</w:t>
      </w:r>
    </w:p>
    <w:tbl>
      <w:tblPr>
        <w:tblStyle w:val="a8"/>
        <w:tblW w:w="10728" w:type="dxa"/>
        <w:tblInd w:w="250" w:type="dxa"/>
        <w:tblLook w:val="04A0" w:firstRow="1" w:lastRow="0" w:firstColumn="1" w:lastColumn="0" w:noHBand="0" w:noVBand="1"/>
      </w:tblPr>
      <w:tblGrid>
        <w:gridCol w:w="3423"/>
        <w:gridCol w:w="2086"/>
        <w:gridCol w:w="2782"/>
        <w:gridCol w:w="2437"/>
      </w:tblGrid>
      <w:tr w:rsidR="00BD1F71" w:rsidRPr="001A5B33" w:rsidTr="00BD1F71">
        <w:tc>
          <w:tcPr>
            <w:tcW w:w="3423" w:type="dxa"/>
            <w:shd w:val="clear" w:color="auto" w:fill="auto"/>
          </w:tcPr>
          <w:p w:rsidR="00BD1F71" w:rsidRPr="001A5B33" w:rsidRDefault="00BD1F71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B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86" w:type="dxa"/>
          </w:tcPr>
          <w:p w:rsidR="00BD1F71" w:rsidRPr="001A5B33" w:rsidRDefault="009C1F54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82" w:type="dxa"/>
            <w:shd w:val="clear" w:color="auto" w:fill="auto"/>
          </w:tcPr>
          <w:p w:rsidR="00BD1F71" w:rsidRPr="001A5B33" w:rsidRDefault="00BD1F71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B3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437" w:type="dxa"/>
            <w:shd w:val="clear" w:color="auto" w:fill="auto"/>
          </w:tcPr>
          <w:p w:rsidR="00BD1F71" w:rsidRPr="001A5B33" w:rsidRDefault="00BD1F71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D1F71" w:rsidRPr="001A5B33" w:rsidTr="00BD1F71">
        <w:trPr>
          <w:trHeight w:val="1672"/>
        </w:trPr>
        <w:tc>
          <w:tcPr>
            <w:tcW w:w="3423" w:type="dxa"/>
            <w:shd w:val="clear" w:color="auto" w:fill="FFFFFF" w:themeFill="background1"/>
          </w:tcPr>
          <w:p w:rsidR="00BD1F71" w:rsidRPr="00987D34" w:rsidRDefault="00BD1F71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BD1F71" w:rsidRDefault="00BD1F71" w:rsidP="009B7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3096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работы педагогов по образовательной области «Речевое развитие» </w:t>
            </w:r>
          </w:p>
          <w:p w:rsidR="00BD1F71" w:rsidRDefault="00BD1F71" w:rsidP="002D00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F71" w:rsidRPr="0083225C" w:rsidRDefault="00BD1F71" w:rsidP="002D00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FFFFFF" w:themeFill="background1"/>
          </w:tcPr>
          <w:p w:rsidR="00BD1F71" w:rsidRDefault="009C1F54" w:rsidP="006D3096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82" w:type="dxa"/>
            <w:shd w:val="clear" w:color="auto" w:fill="FFFFFF" w:themeFill="background1"/>
          </w:tcPr>
          <w:p w:rsidR="00BD1F71" w:rsidRPr="00A33F52" w:rsidRDefault="00BD1F71" w:rsidP="006D309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эффективности воспитательно-образовательной работы в ДОУ по развитию речи  детей.</w:t>
            </w:r>
          </w:p>
        </w:tc>
        <w:tc>
          <w:tcPr>
            <w:tcW w:w="2437" w:type="dxa"/>
            <w:shd w:val="clear" w:color="auto" w:fill="FFFFFF" w:themeFill="background1"/>
          </w:tcPr>
          <w:p w:rsidR="00BD1F71" w:rsidRPr="00987D34" w:rsidRDefault="00BD1F71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D34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D1F71" w:rsidRPr="00987D34" w:rsidRDefault="00BD1F71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D3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D1F71" w:rsidRPr="00987D34" w:rsidRDefault="00BD1F71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D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D1F71" w:rsidRPr="007E2F42" w:rsidRDefault="00BD1F71" w:rsidP="007E2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F71" w:rsidRPr="00BB11D6" w:rsidTr="00BD1F71">
        <w:tc>
          <w:tcPr>
            <w:tcW w:w="3423" w:type="dxa"/>
            <w:shd w:val="clear" w:color="auto" w:fill="FFFFFF" w:themeFill="background1"/>
          </w:tcPr>
          <w:p w:rsidR="00BD1F71" w:rsidRPr="00BB11D6" w:rsidRDefault="00BD1F71" w:rsidP="0032776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проверка:</w:t>
            </w:r>
          </w:p>
          <w:p w:rsidR="00BD1F71" w:rsidRDefault="00BD1F71" w:rsidP="00327766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9FC">
              <w:rPr>
                <w:rFonts w:ascii="Times New Roman" w:hAnsi="Times New Roman" w:cs="Times New Roman"/>
                <w:sz w:val="24"/>
                <w:szCs w:val="24"/>
              </w:rPr>
              <w:t>«Готовность детей подготовительной группы к школьному обучению»</w:t>
            </w:r>
          </w:p>
          <w:p w:rsidR="00BD1F71" w:rsidRPr="007C1D74" w:rsidRDefault="00BD1F71" w:rsidP="00327766">
            <w:pPr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FFFFFF" w:themeFill="background1"/>
          </w:tcPr>
          <w:p w:rsidR="009C1F54" w:rsidRPr="009C1F54" w:rsidRDefault="009C1F54" w:rsidP="009C1F5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1F71" w:rsidRDefault="009C1F54" w:rsidP="009C1F5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82" w:type="dxa"/>
            <w:shd w:val="clear" w:color="auto" w:fill="FFFFFF" w:themeFill="background1"/>
          </w:tcPr>
          <w:p w:rsidR="00BD1F71" w:rsidRPr="00BB11D6" w:rsidRDefault="00BD1F71" w:rsidP="00327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D1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зучение уровня готовности детей – выпускников  к  обучению в школе.</w:t>
            </w:r>
          </w:p>
        </w:tc>
        <w:tc>
          <w:tcPr>
            <w:tcW w:w="2437" w:type="dxa"/>
            <w:shd w:val="clear" w:color="auto" w:fill="FFFFFF" w:themeFill="background1"/>
          </w:tcPr>
          <w:p w:rsidR="00BD1F71" w:rsidRPr="00BB11D6" w:rsidRDefault="00BD1F71" w:rsidP="00327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D1F71" w:rsidRPr="00BB11D6" w:rsidRDefault="00BD1F71" w:rsidP="00327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D1F71" w:rsidRPr="00BB11D6" w:rsidRDefault="00BD1F71" w:rsidP="003277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BD1F71" w:rsidRPr="004A3C00" w:rsidRDefault="00BD1F71" w:rsidP="0032776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1B86" w:rsidRPr="007E2142" w:rsidRDefault="00001B86" w:rsidP="002D105C">
      <w:pPr>
        <w:spacing w:after="1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Pr="007E2142" w:rsidRDefault="00C4064D" w:rsidP="00C4064D">
      <w:pPr>
        <w:spacing w:after="1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.2.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ОПЕРАТИВНЫЙ КОНТРОЛЬ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2D105C" w:rsidRPr="00FA7F72" w:rsidTr="00C4064D">
        <w:tc>
          <w:tcPr>
            <w:tcW w:w="10490" w:type="dxa"/>
          </w:tcPr>
          <w:p w:rsidR="002D105C" w:rsidRPr="00FA7F72" w:rsidRDefault="002D105C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D105C" w:rsidRPr="00FA7F72" w:rsidTr="00BD68AE">
        <w:tc>
          <w:tcPr>
            <w:tcW w:w="10490" w:type="dxa"/>
            <w:shd w:val="clear" w:color="auto" w:fill="auto"/>
          </w:tcPr>
          <w:p w:rsidR="002D105C" w:rsidRPr="009C1413" w:rsidRDefault="009C1413" w:rsidP="00A26F83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413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</w:t>
            </w:r>
            <w:r w:rsidR="00BD68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68AE" w:rsidRPr="00BD68AE"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планирования </w:t>
            </w:r>
            <w:r w:rsidR="00A26F83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календарно-тематического планирования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FA7F72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Организация режимных моментов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BD68AE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Содержание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Анализ двигательной активности детей на прогулке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BD68AE" w:rsidRDefault="00BD68AE" w:rsidP="00A26F8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занятия по </w:t>
            </w:r>
            <w:r w:rsidR="00A26F83">
              <w:rPr>
                <w:rFonts w:ascii="Times New Roman" w:hAnsi="Times New Roman" w:cs="Times New Roman"/>
                <w:sz w:val="24"/>
                <w:szCs w:val="24"/>
              </w:rPr>
              <w:t>развитию речи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FA7F72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занятия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FA7F72" w:rsidRDefault="00BD68AE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Анализ открытых занятий</w:t>
            </w:r>
          </w:p>
        </w:tc>
      </w:tr>
    </w:tbl>
    <w:p w:rsidR="006D3096" w:rsidRDefault="00025107" w:rsidP="00C40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40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105C" w:rsidRPr="007E2142" w:rsidRDefault="00025107" w:rsidP="00C40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9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.3.</w:t>
      </w:r>
      <w:r w:rsidR="00B252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4064D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ИТОГОВЫЙ КОНТРОЛЬ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025107" w:rsidRPr="00FA7F72" w:rsidTr="00C4064D">
        <w:tc>
          <w:tcPr>
            <w:tcW w:w="10490" w:type="dxa"/>
          </w:tcPr>
          <w:p w:rsidR="00025107" w:rsidRDefault="00722045" w:rsidP="00722045">
            <w:pPr>
              <w:autoSpaceDE w:val="0"/>
              <w:autoSpaceDN w:val="0"/>
              <w:adjustRightInd w:val="0"/>
              <w:rPr>
                <w:rFonts w:ascii="Proxima Nova" w:hAnsi="Proxima Nova"/>
                <w:sz w:val="23"/>
                <w:szCs w:val="23"/>
                <w:shd w:val="clear" w:color="auto" w:fill="FFFFFF"/>
              </w:rPr>
            </w:pPr>
            <w:r>
              <w:rPr>
                <w:rFonts w:ascii="Proxima Nova" w:hAnsi="Proxima Nova"/>
                <w:sz w:val="23"/>
                <w:szCs w:val="23"/>
                <w:shd w:val="clear" w:color="auto" w:fill="FFFFFF"/>
              </w:rPr>
              <w:t xml:space="preserve">Усвоение детьми программного материала </w:t>
            </w:r>
            <w:r w:rsidRPr="00722045">
              <w:rPr>
                <w:rFonts w:ascii="Proxima Nova" w:hAnsi="Proxima Nova"/>
                <w:sz w:val="23"/>
                <w:szCs w:val="23"/>
                <w:shd w:val="clear" w:color="auto" w:fill="FFFFFF"/>
              </w:rPr>
              <w:t>(Итоговые занятия)</w:t>
            </w:r>
          </w:p>
          <w:p w:rsidR="00B22BFE" w:rsidRPr="00722045" w:rsidRDefault="00B22BFE" w:rsidP="00722045">
            <w:pPr>
              <w:autoSpaceDE w:val="0"/>
              <w:autoSpaceDN w:val="0"/>
              <w:adjustRightInd w:val="0"/>
              <w:rPr>
                <w:rFonts w:ascii="Proxima Nova" w:hAnsi="Proxima Nova"/>
                <w:sz w:val="23"/>
                <w:szCs w:val="23"/>
                <w:shd w:val="clear" w:color="auto" w:fill="FFFFFF"/>
              </w:rPr>
            </w:pPr>
          </w:p>
        </w:tc>
      </w:tr>
    </w:tbl>
    <w:p w:rsidR="00E52A06" w:rsidRDefault="007E2142" w:rsidP="00A16A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4064D" w:rsidRPr="007E2142" w:rsidRDefault="00FE1D61" w:rsidP="00B252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D105C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ПЕДАГОГИЧЕСКИЕ СОВЕТЫ</w:t>
      </w:r>
      <w:r w:rsidR="002D105C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A7984" w:rsidRPr="00B87082" w:rsidRDefault="00BA7984" w:rsidP="00730A0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C4064D" w:rsidRPr="00B87082" w:rsidRDefault="002D105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B8708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Педагогический совет № 1</w:t>
      </w:r>
    </w:p>
    <w:p w:rsidR="002D105C" w:rsidRPr="00B87082" w:rsidRDefault="002D105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B87082">
        <w:rPr>
          <w:rFonts w:ascii="Times New Roman" w:hAnsi="Times New Roman" w:cs="Times New Roman"/>
          <w:bCs/>
          <w:color w:val="002060"/>
          <w:sz w:val="24"/>
          <w:szCs w:val="24"/>
        </w:rPr>
        <w:t>(установочный)</w:t>
      </w:r>
    </w:p>
    <w:p w:rsidR="00730A0C" w:rsidRDefault="00730A0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47C8" w:rsidRPr="00B87082" w:rsidRDefault="006E47C8" w:rsidP="006E47C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</w:pPr>
      <w:r w:rsidRPr="00B87082"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  <w:lastRenderedPageBreak/>
        <w:t xml:space="preserve">Тема: «Основные направления работы дошкольного учреждения </w:t>
      </w:r>
    </w:p>
    <w:p w:rsidR="00C4064D" w:rsidRPr="00EA375E" w:rsidRDefault="00B22BFE" w:rsidP="00EA375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  <w:t>в 2025 – 2026</w:t>
      </w:r>
      <w:r w:rsidR="006E47C8" w:rsidRPr="00B87082"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  <w:t xml:space="preserve"> учебном году»</w:t>
      </w:r>
    </w:p>
    <w:p w:rsidR="00616227" w:rsidRPr="006E47C8" w:rsidRDefault="00616227" w:rsidP="006E47C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</w:p>
    <w:p w:rsidR="006E47C8" w:rsidRPr="006E47C8" w:rsidRDefault="00B22BFE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Дата проведения: 29.08.2025</w:t>
      </w:r>
      <w:r w:rsid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="006E47C8"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г.</w:t>
      </w:r>
    </w:p>
    <w:p w:rsidR="006E47C8" w:rsidRPr="006E47C8" w:rsidRDefault="006E47C8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Цель: познакомить с итогами деятельности ДОУ в летний оздоровительный период, коллективно</w:t>
      </w:r>
    </w:p>
    <w:p w:rsidR="006E47C8" w:rsidRPr="006E47C8" w:rsidRDefault="006E47C8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утвердить годовой план на новый учебный год и определить место каждого педагога в решении</w:t>
      </w:r>
    </w:p>
    <w:p w:rsidR="008866EF" w:rsidRPr="00EA375E" w:rsidRDefault="006E47C8" w:rsidP="00EA375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годовых задач.</w:t>
      </w:r>
    </w:p>
    <w:p w:rsidR="001B3C67" w:rsidRPr="00FA7F72" w:rsidRDefault="001B3C67" w:rsidP="00730A0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560"/>
        <w:gridCol w:w="6633"/>
        <w:gridCol w:w="2543"/>
      </w:tblGrid>
      <w:tr w:rsidR="002D105C" w:rsidRPr="00250664" w:rsidTr="00E52A06">
        <w:tc>
          <w:tcPr>
            <w:tcW w:w="560" w:type="dxa"/>
          </w:tcPr>
          <w:p w:rsidR="002D105C" w:rsidRPr="00250664" w:rsidRDefault="002D105C" w:rsidP="0073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33" w:type="dxa"/>
          </w:tcPr>
          <w:p w:rsidR="002D105C" w:rsidRPr="00250664" w:rsidRDefault="001B3C67" w:rsidP="0073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43" w:type="dxa"/>
          </w:tcPr>
          <w:p w:rsidR="002D105C" w:rsidRPr="00250664" w:rsidRDefault="002D105C" w:rsidP="0073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33" w:type="dxa"/>
          </w:tcPr>
          <w:p w:rsidR="00250664" w:rsidRPr="00250664" w:rsidRDefault="001B3C67" w:rsidP="00F620E7">
            <w:pPr>
              <w:pStyle w:val="TableParagraph"/>
              <w:ind w:left="0" w:right="599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Выборы председателя и секретар</w:t>
            </w:r>
            <w:r w:rsidR="00B22BFE">
              <w:rPr>
                <w:sz w:val="24"/>
                <w:szCs w:val="24"/>
                <w:lang w:val="ru-RU"/>
              </w:rPr>
              <w:t>я педагогического совета на 2025</w:t>
            </w:r>
            <w:r w:rsidRPr="001B3C67">
              <w:rPr>
                <w:sz w:val="24"/>
                <w:szCs w:val="24"/>
                <w:lang w:val="ru-RU"/>
              </w:rPr>
              <w:t xml:space="preserve"> –</w:t>
            </w:r>
            <w:r w:rsidR="00B22BFE">
              <w:rPr>
                <w:sz w:val="24"/>
                <w:szCs w:val="24"/>
                <w:lang w:val="ru-RU"/>
              </w:rPr>
              <w:t>2026</w:t>
            </w:r>
            <w:r w:rsidRPr="001B3C67">
              <w:rPr>
                <w:sz w:val="24"/>
                <w:szCs w:val="24"/>
                <w:lang w:val="ru-RU"/>
              </w:rPr>
              <w:t xml:space="preserve"> уч.год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ind w:left="682" w:right="318" w:hanging="347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250664" w:rsidRPr="00250664" w:rsidTr="00E52A06">
        <w:trPr>
          <w:trHeight w:val="930"/>
        </w:trPr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633" w:type="dxa"/>
          </w:tcPr>
          <w:p w:rsidR="00250664" w:rsidRPr="00250664" w:rsidRDefault="001B3C67" w:rsidP="00F620E7">
            <w:pPr>
              <w:pStyle w:val="TableParagraph"/>
              <w:ind w:left="0" w:right="599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Анализ оздоровительной работы за летний период. Творческий отчёт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3C67">
              <w:rPr>
                <w:sz w:val="24"/>
                <w:szCs w:val="24"/>
                <w:lang w:val="ru-RU"/>
              </w:rPr>
              <w:t>педагогов за летний оздоровительный период.</w:t>
            </w:r>
          </w:p>
        </w:tc>
        <w:tc>
          <w:tcPr>
            <w:tcW w:w="2543" w:type="dxa"/>
          </w:tcPr>
          <w:p w:rsidR="001B3C67" w:rsidRDefault="001B3C67" w:rsidP="001B3C67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Ст.воспитатель,</w:t>
            </w:r>
          </w:p>
          <w:p w:rsidR="001B3C67" w:rsidRPr="001B3C67" w:rsidRDefault="001B3C67" w:rsidP="001B3C67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Ст.медсестра</w:t>
            </w:r>
          </w:p>
          <w:p w:rsidR="00250664" w:rsidRPr="001B3C67" w:rsidRDefault="00E52A06" w:rsidP="00E52A06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33" w:type="dxa"/>
          </w:tcPr>
          <w:p w:rsidR="00250664" w:rsidRPr="00A60A59" w:rsidRDefault="001B3C67" w:rsidP="00F620E7">
            <w:pPr>
              <w:pStyle w:val="TableParagraph"/>
              <w:ind w:left="0" w:right="419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Итоги подготовки дошкольного образовательного учреждения 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3C67">
              <w:rPr>
                <w:sz w:val="24"/>
                <w:szCs w:val="24"/>
                <w:lang w:val="ru-RU"/>
              </w:rPr>
              <w:t>новому учебному году (акт)</w:t>
            </w:r>
          </w:p>
        </w:tc>
        <w:tc>
          <w:tcPr>
            <w:tcW w:w="2543" w:type="dxa"/>
          </w:tcPr>
          <w:p w:rsid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 w:rsidRPr="00250664">
              <w:rPr>
                <w:sz w:val="24"/>
                <w:szCs w:val="24"/>
              </w:rPr>
              <w:t>Заведующий ДОУ;</w:t>
            </w:r>
          </w:p>
          <w:p w:rsidR="00250664" w:rsidRP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633" w:type="dxa"/>
          </w:tcPr>
          <w:p w:rsidR="00E52A06" w:rsidRPr="00250664" w:rsidRDefault="001B3C67" w:rsidP="00F620E7">
            <w:pPr>
              <w:pStyle w:val="TableParagraph"/>
              <w:ind w:left="0" w:right="1433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Обсуждение и утверждение проекта годового плана работы М</w:t>
            </w:r>
            <w:r>
              <w:rPr>
                <w:sz w:val="24"/>
                <w:szCs w:val="24"/>
                <w:lang w:val="ru-RU"/>
              </w:rPr>
              <w:t>БДОУ «Детский сад «Шатлык»</w:t>
            </w:r>
            <w:r w:rsidR="00E52A0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spacing w:line="303" w:lineRule="exact"/>
              <w:ind w:left="155" w:right="156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633" w:type="dxa"/>
          </w:tcPr>
          <w:p w:rsidR="00250664" w:rsidRPr="00250664" w:rsidRDefault="001B3C67" w:rsidP="00F620E7">
            <w:pPr>
              <w:pStyle w:val="TableParagraph"/>
              <w:ind w:left="0" w:right="325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Утверж</w:t>
            </w:r>
            <w:r w:rsidR="00940588">
              <w:rPr>
                <w:sz w:val="24"/>
                <w:szCs w:val="24"/>
                <w:lang w:val="ru-RU"/>
              </w:rPr>
              <w:t>дение  и переход на непосредственное полное применение федеральоной  образовательной программы дошкольного образования в ДО.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633" w:type="dxa"/>
          </w:tcPr>
          <w:p w:rsidR="00250664" w:rsidRPr="00250664" w:rsidRDefault="00F620E7" w:rsidP="00F620E7">
            <w:pPr>
              <w:pStyle w:val="TableParagraph"/>
              <w:ind w:left="-16" w:right="520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Организация дополнительных обр</w:t>
            </w:r>
            <w:r>
              <w:rPr>
                <w:sz w:val="24"/>
                <w:szCs w:val="24"/>
                <w:lang w:val="ru-RU"/>
              </w:rPr>
              <w:t xml:space="preserve">азовательных услуг: утверждение </w:t>
            </w:r>
            <w:r w:rsidRPr="00F620E7">
              <w:rPr>
                <w:sz w:val="24"/>
                <w:szCs w:val="24"/>
                <w:lang w:val="ru-RU"/>
              </w:rPr>
              <w:t>списка кружков, рабочих программ кружковой работы, сетки занятий</w:t>
            </w:r>
            <w:r w:rsidR="00E52A0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spacing w:line="242" w:lineRule="auto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633" w:type="dxa"/>
          </w:tcPr>
          <w:p w:rsidR="00250664" w:rsidRPr="00F620E7" w:rsidRDefault="00F620E7" w:rsidP="00F620E7">
            <w:pPr>
              <w:pStyle w:val="TableParagraph"/>
              <w:spacing w:line="303" w:lineRule="exact"/>
              <w:ind w:left="0" w:right="599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 xml:space="preserve">Аттестация </w:t>
            </w:r>
            <w:r w:rsidR="00940588">
              <w:rPr>
                <w:sz w:val="24"/>
                <w:szCs w:val="24"/>
                <w:lang w:val="ru-RU"/>
              </w:rPr>
              <w:t xml:space="preserve"> и повышение квалификации </w:t>
            </w:r>
            <w:r w:rsidR="00B22BFE">
              <w:rPr>
                <w:sz w:val="24"/>
                <w:szCs w:val="24"/>
                <w:lang w:val="ru-RU"/>
              </w:rPr>
              <w:t>педагогических работников в 2025-2026</w:t>
            </w:r>
            <w:r w:rsidR="00940588">
              <w:rPr>
                <w:sz w:val="24"/>
                <w:szCs w:val="24"/>
                <w:lang w:val="ru-RU"/>
              </w:rPr>
              <w:t xml:space="preserve"> </w:t>
            </w:r>
            <w:r w:rsidRPr="00F620E7">
              <w:rPr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633" w:type="dxa"/>
          </w:tcPr>
          <w:p w:rsidR="00250664" w:rsidRDefault="00F620E7" w:rsidP="00F620E7">
            <w:pPr>
              <w:pStyle w:val="TableParagraph"/>
              <w:ind w:left="0" w:right="647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Закрепление молодых специалистов</w:t>
            </w:r>
          </w:p>
          <w:p w:rsidR="00B22BFE" w:rsidRPr="00250664" w:rsidRDefault="00B22BFE" w:rsidP="00F620E7">
            <w:pPr>
              <w:pStyle w:val="TableParagraph"/>
              <w:ind w:left="0" w:right="647"/>
              <w:rPr>
                <w:sz w:val="24"/>
                <w:szCs w:val="24"/>
                <w:lang w:val="ru-RU"/>
              </w:rPr>
            </w:pPr>
          </w:p>
        </w:tc>
        <w:tc>
          <w:tcPr>
            <w:tcW w:w="2543" w:type="dxa"/>
          </w:tcPr>
          <w:p w:rsidR="00250664" w:rsidRPr="00250664" w:rsidRDefault="00F620E7" w:rsidP="00250664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F620E7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633" w:type="dxa"/>
          </w:tcPr>
          <w:p w:rsidR="00250664" w:rsidRPr="00250664" w:rsidRDefault="00F620E7" w:rsidP="00F620E7">
            <w:pPr>
              <w:pStyle w:val="TableParagraph"/>
              <w:ind w:left="0" w:right="812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Принятие и утверждение проекта решения педагогического совета №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43" w:type="dxa"/>
          </w:tcPr>
          <w:p w:rsidR="00250664" w:rsidRPr="00F620E7" w:rsidRDefault="00F620E7" w:rsidP="00F620E7">
            <w:pPr>
              <w:pStyle w:val="TableParagraph"/>
              <w:spacing w:line="303" w:lineRule="exact"/>
              <w:ind w:left="0" w:right="156"/>
              <w:jc w:val="center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Заведующий ДОУ</w:t>
            </w:r>
          </w:p>
        </w:tc>
      </w:tr>
    </w:tbl>
    <w:p w:rsidR="00EA375E" w:rsidRDefault="00EA375E" w:rsidP="00EA3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EA375E" w:rsidRDefault="00EA375E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EA375E" w:rsidRDefault="00EA375E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Pr="00406D84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A33F52" w:rsidRPr="00406D84" w:rsidRDefault="00A33F52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Педагогический совет № 2</w:t>
      </w:r>
    </w:p>
    <w:p w:rsidR="00E44475" w:rsidRPr="00FA7F72" w:rsidRDefault="00E44475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C35E1" w:rsidRDefault="00E44475" w:rsidP="00A147F6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E44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7082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</w:t>
      </w:r>
      <w:r w:rsidR="00857BB1" w:rsidRPr="00857BB1">
        <w:rPr>
          <w:rFonts w:ascii="Times New Roman" w:hAnsi="Times New Roman" w:cs="Times New Roman"/>
          <w:b/>
          <w:bCs/>
          <w:color w:val="002060"/>
          <w:sz w:val="24"/>
          <w:szCs w:val="24"/>
        </w:rPr>
        <w:t>Тема: «</w:t>
      </w:r>
      <w:r w:rsidR="003D6E90" w:rsidRPr="003D6E90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Игровая деятельность в ДОУ: современные подходы и развитие творческого потенциала ребенка».</w:t>
      </w:r>
      <w:r w:rsidR="00857BB1" w:rsidRPr="00857BB1">
        <w:rPr>
          <w:rFonts w:ascii="Times New Roman" w:hAnsi="Times New Roman" w:cs="Times New Roman"/>
          <w:b/>
          <w:bCs/>
          <w:color w:val="002060"/>
          <w:sz w:val="24"/>
          <w:szCs w:val="24"/>
        </w:rPr>
        <w:cr/>
      </w:r>
    </w:p>
    <w:p w:rsidR="00DC35E1" w:rsidRPr="00B87082" w:rsidRDefault="00DC35E1" w:rsidP="00A147F6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E44475" w:rsidRPr="00E44475" w:rsidRDefault="00C40F4E" w:rsidP="00A147F6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проведения: </w:t>
      </w:r>
      <w:r w:rsidR="00EA375E">
        <w:rPr>
          <w:rFonts w:ascii="Times New Roman" w:hAnsi="Times New Roman" w:cs="Times New Roman"/>
          <w:bCs/>
          <w:sz w:val="24"/>
          <w:szCs w:val="24"/>
        </w:rPr>
        <w:t xml:space="preserve">ноябрь 2025 </w:t>
      </w:r>
      <w:r w:rsidR="00E44475" w:rsidRPr="00E44475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BA5FAA" w:rsidRDefault="00E44475" w:rsidP="00A147F6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4447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44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5FAA">
        <w:rPr>
          <w:rFonts w:ascii="Times New Roman" w:hAnsi="Times New Roman" w:cs="Times New Roman"/>
          <w:bCs/>
          <w:sz w:val="24"/>
          <w:szCs w:val="24"/>
        </w:rPr>
        <w:t>Повышение профессионального мастерства и компетенции педагогов, совершенст</w:t>
      </w:r>
      <w:r w:rsidR="00B87082">
        <w:rPr>
          <w:rFonts w:ascii="Times New Roman" w:hAnsi="Times New Roman" w:cs="Times New Roman"/>
          <w:bCs/>
          <w:sz w:val="24"/>
          <w:szCs w:val="24"/>
        </w:rPr>
        <w:t xml:space="preserve">вование навыков воспитательной </w:t>
      </w:r>
      <w:r w:rsidR="00BA5FAA">
        <w:rPr>
          <w:rFonts w:ascii="Times New Roman" w:hAnsi="Times New Roman" w:cs="Times New Roman"/>
          <w:bCs/>
          <w:sz w:val="24"/>
          <w:szCs w:val="24"/>
        </w:rPr>
        <w:t>деятельности в вопросе по подготовке дошкольника к обучению в школе</w:t>
      </w:r>
      <w:r w:rsidR="009C1F54">
        <w:rPr>
          <w:rFonts w:ascii="Times New Roman" w:hAnsi="Times New Roman" w:cs="Times New Roman"/>
          <w:bCs/>
          <w:sz w:val="24"/>
          <w:szCs w:val="24"/>
        </w:rPr>
        <w:t>.</w:t>
      </w:r>
    </w:p>
    <w:p w:rsidR="00E44475" w:rsidRPr="00E44475" w:rsidRDefault="00E44475" w:rsidP="00DC35E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3F52" w:rsidRDefault="00A33F52" w:rsidP="00E44475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5E" w:rsidRPr="00FA7F72" w:rsidRDefault="00EA375E" w:rsidP="00E44475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2"/>
        <w:gridCol w:w="6000"/>
        <w:gridCol w:w="3359"/>
      </w:tblGrid>
      <w:tr w:rsidR="00A33F52" w:rsidRPr="00310434" w:rsidTr="00462563"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00" w:type="dxa"/>
          </w:tcPr>
          <w:p w:rsidR="00A33F52" w:rsidRPr="00310434" w:rsidRDefault="00F648D4" w:rsidP="00A3537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359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33F52" w:rsidRPr="00310434" w:rsidTr="00462563">
        <w:tc>
          <w:tcPr>
            <w:tcW w:w="672" w:type="dxa"/>
            <w:shd w:val="clear" w:color="auto" w:fill="auto"/>
          </w:tcPr>
          <w:p w:rsidR="00A33F52" w:rsidRPr="00310434" w:rsidRDefault="00A33F52" w:rsidP="00A353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000" w:type="dxa"/>
            <w:shd w:val="clear" w:color="auto" w:fill="auto"/>
          </w:tcPr>
          <w:p w:rsidR="00A33F52" w:rsidRDefault="00F648D4" w:rsidP="00A353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решений педагогического совета № 1</w:t>
            </w:r>
          </w:p>
          <w:p w:rsidR="009C5478" w:rsidRPr="00310434" w:rsidRDefault="009C5478" w:rsidP="00A353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</w:tcPr>
          <w:p w:rsidR="00A33F52" w:rsidRDefault="00F648D4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8D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F648D4" w:rsidRPr="00310434" w:rsidRDefault="00F648D4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F52" w:rsidRPr="00310434" w:rsidTr="00462563">
        <w:tc>
          <w:tcPr>
            <w:tcW w:w="672" w:type="dxa"/>
            <w:shd w:val="clear" w:color="auto" w:fill="auto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462563" w:rsidP="00F648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563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подходы к организации игровой деятельности детей дошкольного возраста в ДОО»</w:t>
            </w:r>
          </w:p>
        </w:tc>
        <w:tc>
          <w:tcPr>
            <w:tcW w:w="3359" w:type="dxa"/>
            <w:shd w:val="clear" w:color="auto" w:fill="auto"/>
          </w:tcPr>
          <w:p w:rsidR="00A33F52" w:rsidRPr="00310434" w:rsidRDefault="00462563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Маркелова М.Р.</w:t>
            </w:r>
          </w:p>
          <w:p w:rsidR="00A33F52" w:rsidRPr="00310434" w:rsidRDefault="00A33F52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F52" w:rsidRPr="00310434" w:rsidTr="00462563"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000" w:type="dxa"/>
            <w:shd w:val="clear" w:color="auto" w:fill="auto"/>
          </w:tcPr>
          <w:p w:rsidR="00A33F52" w:rsidRPr="00233BFD" w:rsidRDefault="00462563" w:rsidP="00F648D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игровой деятельности в условиях ФГОС, ФОП дошкольного образования.</w:t>
            </w:r>
          </w:p>
        </w:tc>
        <w:tc>
          <w:tcPr>
            <w:tcW w:w="3359" w:type="dxa"/>
            <w:shd w:val="clear" w:color="auto" w:fill="auto"/>
          </w:tcPr>
          <w:p w:rsidR="00A33F52" w:rsidRPr="00310434" w:rsidRDefault="0055043A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Фардиева М.М.</w:t>
            </w:r>
          </w:p>
        </w:tc>
      </w:tr>
      <w:tr w:rsidR="00A33F52" w:rsidRPr="00310434" w:rsidTr="00462563"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462563" w:rsidP="005504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56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 как средство развития творческих способностей детей дошкольного возраста</w:t>
            </w:r>
          </w:p>
        </w:tc>
        <w:tc>
          <w:tcPr>
            <w:tcW w:w="3359" w:type="dxa"/>
            <w:shd w:val="clear" w:color="auto" w:fill="auto"/>
          </w:tcPr>
          <w:p w:rsidR="00A33F52" w:rsidRPr="00310434" w:rsidRDefault="0055043A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Волкова Т.Н.</w:t>
            </w:r>
          </w:p>
        </w:tc>
      </w:tr>
      <w:tr w:rsidR="00A33F52" w:rsidRPr="00310434" w:rsidTr="00462563">
        <w:trPr>
          <w:trHeight w:val="310"/>
        </w:trPr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A147F6" w:rsidP="00F64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подхлды к реализации игровой деятельности в ДОУ.</w:t>
            </w:r>
          </w:p>
        </w:tc>
        <w:tc>
          <w:tcPr>
            <w:tcW w:w="3359" w:type="dxa"/>
            <w:shd w:val="clear" w:color="auto" w:fill="auto"/>
          </w:tcPr>
          <w:p w:rsidR="00A33F52" w:rsidRPr="00310434" w:rsidRDefault="0055043A" w:rsidP="00A147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r w:rsidR="00A147F6"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Н.П.</w:t>
            </w:r>
          </w:p>
        </w:tc>
      </w:tr>
      <w:tr w:rsidR="00A33F52" w:rsidRPr="00310434" w:rsidTr="00462563">
        <w:tc>
          <w:tcPr>
            <w:tcW w:w="672" w:type="dxa"/>
          </w:tcPr>
          <w:p w:rsidR="00A33F52" w:rsidRPr="00310434" w:rsidRDefault="0098590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A17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55043A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43A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копилка педагога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59" w:type="dxa"/>
            <w:shd w:val="clear" w:color="auto" w:fill="auto"/>
          </w:tcPr>
          <w:p w:rsidR="0055043A" w:rsidRDefault="0055043A" w:rsidP="00DC3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B252DA" w:rsidRDefault="00A147F6" w:rsidP="00DC3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Когзлова Н.М</w:t>
            </w:r>
          </w:p>
          <w:p w:rsidR="0055043A" w:rsidRPr="00310434" w:rsidRDefault="0055043A" w:rsidP="00DC3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Биканова Г.Х.</w:t>
            </w:r>
          </w:p>
        </w:tc>
      </w:tr>
      <w:tr w:rsidR="00F648D4" w:rsidRPr="00310434" w:rsidTr="00462563">
        <w:tc>
          <w:tcPr>
            <w:tcW w:w="672" w:type="dxa"/>
          </w:tcPr>
          <w:p w:rsidR="00F648D4" w:rsidRDefault="00DC35E1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648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00" w:type="dxa"/>
          </w:tcPr>
          <w:p w:rsidR="00F648D4" w:rsidRPr="00F648D4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D4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утверждение проекта решения педагогичес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кого совета № 2</w:t>
            </w:r>
          </w:p>
        </w:tc>
        <w:tc>
          <w:tcPr>
            <w:tcW w:w="3359" w:type="dxa"/>
          </w:tcPr>
          <w:p w:rsidR="00F648D4" w:rsidRPr="00F648D4" w:rsidRDefault="00F648D4" w:rsidP="00F648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D4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ДОУ</w:t>
            </w:r>
          </w:p>
          <w:p w:rsidR="00F648D4" w:rsidRPr="00310434" w:rsidRDefault="00F648D4" w:rsidP="00F648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ДОУ</w:t>
            </w:r>
          </w:p>
        </w:tc>
      </w:tr>
    </w:tbl>
    <w:p w:rsidR="002D4C3E" w:rsidRDefault="002D4C3E" w:rsidP="0023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A147F6" w:rsidRDefault="002D105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2D105C" w:rsidRPr="009B2F38" w:rsidRDefault="00A33F52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9B2F3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Педагогический совет № 3</w:t>
      </w:r>
    </w:p>
    <w:p w:rsidR="00F5386A" w:rsidRDefault="00F5386A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57BB1" w:rsidRDefault="00857BB1" w:rsidP="00857BB1">
      <w:pPr>
        <w:pStyle w:val="western"/>
        <w:spacing w:after="0"/>
        <w:ind w:left="708"/>
        <w:rPr>
          <w:rFonts w:eastAsiaTheme="minorEastAsia"/>
        </w:rPr>
      </w:pPr>
      <w:r w:rsidRPr="00857BB1">
        <w:rPr>
          <w:rFonts w:eastAsiaTheme="minorEastAsia"/>
          <w:b/>
          <w:color w:val="002060"/>
        </w:rPr>
        <w:t>Тема: «Со</w:t>
      </w:r>
      <w:r>
        <w:rPr>
          <w:rFonts w:eastAsiaTheme="minorEastAsia"/>
          <w:b/>
          <w:color w:val="002060"/>
        </w:rPr>
        <w:t xml:space="preserve">временные технологии и методики </w:t>
      </w:r>
      <w:r w:rsidRPr="00857BB1">
        <w:rPr>
          <w:rFonts w:eastAsiaTheme="minorEastAsia"/>
          <w:b/>
          <w:color w:val="002060"/>
        </w:rPr>
        <w:t>как эффективное средство реализации ФОП ДО И ФАОП ДО».</w:t>
      </w:r>
      <w:r w:rsidRPr="00857BB1">
        <w:rPr>
          <w:rFonts w:eastAsiaTheme="minorEastAsia"/>
          <w:b/>
          <w:color w:val="002060"/>
        </w:rPr>
        <w:cr/>
      </w:r>
      <w:r w:rsidRPr="00857BB1">
        <w:rPr>
          <w:rFonts w:eastAsiaTheme="minorEastAsia"/>
        </w:rPr>
        <w:t>Цель использования современных технологий и методик в реализации ФОП ДО и ФАОП ДО – обеспечение всестороннего развития детей дошкольного возраста с учетом их индивидуальных особенностей, а также реализация духовно-нравственных ценностей, исторических и национально-культурных традиций.</w:t>
      </w:r>
    </w:p>
    <w:p w:rsidR="00F5386A" w:rsidRPr="00857BB1" w:rsidRDefault="009B2F38" w:rsidP="00857BB1">
      <w:pPr>
        <w:pStyle w:val="western"/>
        <w:spacing w:after="0"/>
        <w:ind w:left="708"/>
        <w:rPr>
          <w:rFonts w:eastAsiaTheme="minorEastAsia"/>
          <w:b/>
          <w:color w:val="002060"/>
        </w:rPr>
      </w:pPr>
      <w:r>
        <w:rPr>
          <w:b/>
          <w:bCs/>
          <w:u w:val="single"/>
        </w:rPr>
        <w:t>сроки</w:t>
      </w:r>
      <w:r w:rsidR="005E4565">
        <w:rPr>
          <w:b/>
          <w:bCs/>
          <w:u w:val="single"/>
        </w:rPr>
        <w:t xml:space="preserve"> </w:t>
      </w:r>
      <w:r w:rsidR="00F5386A" w:rsidRPr="00FA7F72">
        <w:rPr>
          <w:b/>
          <w:bCs/>
          <w:u w:val="single"/>
        </w:rPr>
        <w:t>проведения:</w:t>
      </w:r>
      <w:r w:rsidR="00F5386A" w:rsidRPr="00FA7F72">
        <w:rPr>
          <w:bCs/>
          <w:i/>
        </w:rPr>
        <w:t xml:space="preserve"> </w:t>
      </w:r>
      <w:r w:rsidR="00BB7FEC">
        <w:rPr>
          <w:bCs/>
        </w:rPr>
        <w:t>март</w:t>
      </w:r>
      <w:r w:rsidR="00857BB1">
        <w:rPr>
          <w:bCs/>
        </w:rPr>
        <w:t>, 2026</w:t>
      </w:r>
      <w:r w:rsidR="00F5386A" w:rsidRPr="00FA7F72">
        <w:rPr>
          <w:bCs/>
        </w:rPr>
        <w:t xml:space="preserve"> г.</w:t>
      </w:r>
    </w:p>
    <w:p w:rsidR="008A6C6B" w:rsidRPr="00EA375E" w:rsidRDefault="00F5386A" w:rsidP="00EA375E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FA7F72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форма проведения:</w:t>
      </w:r>
      <w:r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F455E">
        <w:rPr>
          <w:rFonts w:ascii="Times New Roman" w:hAnsi="Times New Roman" w:cs="Times New Roman"/>
          <w:bCs/>
          <w:sz w:val="24"/>
          <w:szCs w:val="24"/>
        </w:rPr>
        <w:t>деловая игра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2"/>
        <w:gridCol w:w="6000"/>
        <w:gridCol w:w="3172"/>
      </w:tblGrid>
      <w:tr w:rsidR="008A6C6B" w:rsidRPr="008A6C6B" w:rsidTr="005B2E68">
        <w:tc>
          <w:tcPr>
            <w:tcW w:w="6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00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A6C6B" w:rsidRPr="008A6C6B" w:rsidTr="00326337">
        <w:trPr>
          <w:trHeight w:val="583"/>
        </w:trPr>
        <w:tc>
          <w:tcPr>
            <w:tcW w:w="6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6000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шений педагогического совета № 2</w:t>
            </w:r>
          </w:p>
        </w:tc>
        <w:tc>
          <w:tcPr>
            <w:tcW w:w="3172" w:type="dxa"/>
            <w:shd w:val="clear" w:color="auto" w:fill="auto"/>
          </w:tcPr>
          <w:p w:rsidR="005E3733" w:rsidRPr="005E3733" w:rsidRDefault="005E3733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733">
              <w:rPr>
                <w:rFonts w:ascii="Times New Roman" w:hAnsi="Times New Roman" w:cs="Times New Roman"/>
                <w:bCs/>
                <w:sz w:val="24"/>
                <w:szCs w:val="24"/>
              </w:rPr>
              <w:t>ст.</w:t>
            </w:r>
            <w:r w:rsidR="005E45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73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8A6C6B" w:rsidRPr="008A6C6B" w:rsidRDefault="005E3733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733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 С.Г.</w:t>
            </w:r>
          </w:p>
        </w:tc>
      </w:tr>
      <w:tr w:rsidR="008A6C6B" w:rsidRPr="008A6C6B" w:rsidTr="00401EBF">
        <w:tc>
          <w:tcPr>
            <w:tcW w:w="6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00" w:type="dxa"/>
            <w:shd w:val="clear" w:color="auto" w:fill="FFFFFF" w:themeFill="background1"/>
          </w:tcPr>
          <w:p w:rsidR="008A6C6B" w:rsidRPr="00857BB1" w:rsidRDefault="00857BB1" w:rsidP="00857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 «Развив</w:t>
            </w:r>
            <w:r w:rsidR="00401EBF">
              <w:rPr>
                <w:rFonts w:ascii="Times New Roman" w:hAnsi="Times New Roman" w:cs="Times New Roman"/>
                <w:bCs/>
                <w:sz w:val="24"/>
                <w:szCs w:val="24"/>
              </w:rPr>
              <w:t>ающая среда «Фиолетовый лес» В.</w:t>
            </w: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 как средство речевого развития детей раннего возраста».</w:t>
            </w:r>
          </w:p>
        </w:tc>
        <w:tc>
          <w:tcPr>
            <w:tcW w:w="3172" w:type="dxa"/>
            <w:shd w:val="clear" w:color="auto" w:fill="auto"/>
          </w:tcPr>
          <w:p w:rsidR="008A6C6B" w:rsidRPr="008A6C6B" w:rsidRDefault="00401EBF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Хунафина А.В.</w:t>
            </w:r>
          </w:p>
        </w:tc>
      </w:tr>
      <w:tr w:rsidR="00326337" w:rsidRPr="008A6C6B" w:rsidTr="00401EBF">
        <w:tc>
          <w:tcPr>
            <w:tcW w:w="672" w:type="dxa"/>
            <w:shd w:val="clear" w:color="auto" w:fill="auto"/>
          </w:tcPr>
          <w:p w:rsidR="00326337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000" w:type="dxa"/>
            <w:shd w:val="clear" w:color="auto" w:fill="FFFFFF" w:themeFill="background1"/>
          </w:tcPr>
          <w:p w:rsidR="00326337" w:rsidRPr="00857BB1" w:rsidRDefault="00857BB1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</w:rPr>
              <w:t>Мастер-класс на тему «Нетрадиционные техники лепки с использованием экструдера как средство художественно-эстетического развития детей дошкольного возраста».</w:t>
            </w:r>
          </w:p>
        </w:tc>
        <w:tc>
          <w:tcPr>
            <w:tcW w:w="3172" w:type="dxa"/>
            <w:shd w:val="clear" w:color="auto" w:fill="auto"/>
          </w:tcPr>
          <w:p w:rsidR="00326337" w:rsidRPr="005B2E68" w:rsidRDefault="00401EBF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Волкова Т.Н.</w:t>
            </w:r>
          </w:p>
        </w:tc>
      </w:tr>
      <w:tr w:rsidR="008A6C6B" w:rsidRPr="008A6C6B" w:rsidTr="00401EBF">
        <w:tc>
          <w:tcPr>
            <w:tcW w:w="672" w:type="dxa"/>
            <w:shd w:val="clear" w:color="auto" w:fill="auto"/>
          </w:tcPr>
          <w:p w:rsidR="008A6C6B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000" w:type="dxa"/>
            <w:shd w:val="clear" w:color="auto" w:fill="FFFFFF" w:themeFill="background1"/>
          </w:tcPr>
          <w:p w:rsidR="008A6C6B" w:rsidRPr="00857BB1" w:rsidRDefault="00857BB1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</w:rPr>
              <w:t>Мастер-класс на тему «Занимательные игры на каждый день как средство познавательного развития детей дошкольного возраста».</w:t>
            </w:r>
          </w:p>
        </w:tc>
        <w:tc>
          <w:tcPr>
            <w:tcW w:w="3172" w:type="dxa"/>
            <w:shd w:val="clear" w:color="auto" w:fill="auto"/>
          </w:tcPr>
          <w:p w:rsidR="005E3733" w:rsidRPr="008A6C6B" w:rsidRDefault="00857BB1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Маркелова М.Р.</w:t>
            </w:r>
          </w:p>
        </w:tc>
      </w:tr>
      <w:tr w:rsidR="008A6C6B" w:rsidRPr="008A6C6B" w:rsidTr="00401EBF">
        <w:tc>
          <w:tcPr>
            <w:tcW w:w="672" w:type="dxa"/>
            <w:shd w:val="clear" w:color="auto" w:fill="auto"/>
          </w:tcPr>
          <w:p w:rsidR="008A6C6B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000" w:type="dxa"/>
            <w:shd w:val="clear" w:color="auto" w:fill="FFFFFF" w:themeFill="background1"/>
          </w:tcPr>
          <w:p w:rsidR="008A6C6B" w:rsidRPr="00857BB1" w:rsidRDefault="00857BB1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</w:rPr>
              <w:t>Мастер-класс на тему «Книжки-малышки как средство речевого развития детей дошкольного возраста».</w:t>
            </w:r>
          </w:p>
        </w:tc>
        <w:tc>
          <w:tcPr>
            <w:tcW w:w="3172" w:type="dxa"/>
            <w:shd w:val="clear" w:color="auto" w:fill="auto"/>
          </w:tcPr>
          <w:p w:rsidR="005E3733" w:rsidRPr="008A6C6B" w:rsidRDefault="00857BB1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Козлова Н.М.</w:t>
            </w:r>
          </w:p>
        </w:tc>
      </w:tr>
      <w:tr w:rsidR="005B2E68" w:rsidRPr="008A6C6B" w:rsidTr="00401EBF">
        <w:tc>
          <w:tcPr>
            <w:tcW w:w="672" w:type="dxa"/>
            <w:shd w:val="clear" w:color="auto" w:fill="auto"/>
          </w:tcPr>
          <w:p w:rsidR="005B2E68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000" w:type="dxa"/>
            <w:shd w:val="clear" w:color="auto" w:fill="FFFFFF" w:themeFill="background1"/>
          </w:tcPr>
          <w:p w:rsidR="00857BB1" w:rsidRPr="00857BB1" w:rsidRDefault="00857BB1" w:rsidP="00857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 «Дидактическое пособие «Коробка секретов» как</w:t>
            </w:r>
          </w:p>
          <w:p w:rsidR="005B2E68" w:rsidRPr="005B2E68" w:rsidRDefault="00857BB1" w:rsidP="00857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средство всестороннего развития детей дошкольного возраста».</w:t>
            </w:r>
          </w:p>
        </w:tc>
        <w:tc>
          <w:tcPr>
            <w:tcW w:w="3172" w:type="dxa"/>
            <w:shd w:val="clear" w:color="auto" w:fill="auto"/>
          </w:tcPr>
          <w:p w:rsidR="005B2E68" w:rsidRDefault="00857BB1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по об детей татарскому языку Хуснутдинова Г.Х.</w:t>
            </w:r>
          </w:p>
        </w:tc>
      </w:tr>
      <w:tr w:rsidR="00857BB1" w:rsidRPr="008A6C6B" w:rsidTr="00401EBF">
        <w:tc>
          <w:tcPr>
            <w:tcW w:w="672" w:type="dxa"/>
            <w:shd w:val="clear" w:color="auto" w:fill="auto"/>
          </w:tcPr>
          <w:p w:rsidR="00857BB1" w:rsidRDefault="00857BB1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000" w:type="dxa"/>
            <w:shd w:val="clear" w:color="auto" w:fill="FFFFFF" w:themeFill="background1"/>
          </w:tcPr>
          <w:p w:rsidR="00857BB1" w:rsidRPr="00857BB1" w:rsidRDefault="00857BB1" w:rsidP="00857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 «Развиваемся, играем, размышляем: конструктор</w:t>
            </w:r>
          </w:p>
          <w:p w:rsidR="00857BB1" w:rsidRPr="00857BB1" w:rsidRDefault="00857BB1" w:rsidP="00857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Полидрон как средство социально-коммуникативного и физического развития детей</w:t>
            </w:r>
          </w:p>
          <w:p w:rsidR="00857BB1" w:rsidRPr="00857BB1" w:rsidRDefault="00857BB1" w:rsidP="00857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BB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аннего и дошкольного возраста».</w:t>
            </w:r>
          </w:p>
        </w:tc>
        <w:tc>
          <w:tcPr>
            <w:tcW w:w="3172" w:type="dxa"/>
            <w:shd w:val="clear" w:color="auto" w:fill="auto"/>
          </w:tcPr>
          <w:p w:rsidR="00857BB1" w:rsidRDefault="00857BB1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Биканова Г.Х.</w:t>
            </w:r>
          </w:p>
        </w:tc>
      </w:tr>
      <w:tr w:rsidR="008A6C6B" w:rsidRPr="008A6C6B" w:rsidTr="00401EBF">
        <w:tc>
          <w:tcPr>
            <w:tcW w:w="672" w:type="dxa"/>
          </w:tcPr>
          <w:p w:rsidR="008A6C6B" w:rsidRPr="008A6C6B" w:rsidRDefault="00857BB1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263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00" w:type="dxa"/>
            <w:shd w:val="clear" w:color="auto" w:fill="FFFFFF" w:themeFill="background1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утверждение проекта решения </w:t>
            </w: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педагогического совета № 2</w:t>
            </w:r>
          </w:p>
        </w:tc>
        <w:tc>
          <w:tcPr>
            <w:tcW w:w="3172" w:type="dxa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Заведующий ДОУ</w:t>
            </w:r>
          </w:p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 ДОУ</w:t>
            </w:r>
          </w:p>
        </w:tc>
      </w:tr>
    </w:tbl>
    <w:p w:rsidR="00EA375E" w:rsidRDefault="00EA375E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406D84" w:rsidRPr="00406D84" w:rsidRDefault="0098662C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Педагогический совет № 4</w:t>
      </w:r>
      <w:r w:rsidR="002D105C"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2D105C" w:rsidRPr="00406D84" w:rsidRDefault="002D105C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06D84">
        <w:rPr>
          <w:rFonts w:ascii="Times New Roman" w:hAnsi="Times New Roman" w:cs="Times New Roman"/>
          <w:bCs/>
          <w:color w:val="FF0000"/>
          <w:sz w:val="24"/>
          <w:szCs w:val="24"/>
        </w:rPr>
        <w:t>(итоговый)</w:t>
      </w:r>
      <w:r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</w:t>
      </w:r>
    </w:p>
    <w:p w:rsidR="00EE07A5" w:rsidRPr="00406D84" w:rsidRDefault="00EE07A5" w:rsidP="00EE07A5">
      <w:pPr>
        <w:pStyle w:val="TableParagraph"/>
        <w:ind w:left="1528" w:right="1529"/>
        <w:jc w:val="center"/>
        <w:rPr>
          <w:b/>
          <w:color w:val="002060"/>
          <w:sz w:val="27"/>
          <w:lang w:val="ru-RU"/>
        </w:rPr>
      </w:pPr>
      <w:r w:rsidRPr="00406D84">
        <w:rPr>
          <w:b/>
          <w:color w:val="002060"/>
          <w:sz w:val="27"/>
          <w:lang w:val="ru-RU"/>
        </w:rPr>
        <w:t>«Анализ воспитательно-образовательной работы ДОУ</w:t>
      </w:r>
    </w:p>
    <w:p w:rsidR="00EE07A5" w:rsidRPr="00406D84" w:rsidRDefault="006D3096" w:rsidP="00EE07A5">
      <w:pPr>
        <w:pStyle w:val="TableParagraph"/>
        <w:ind w:left="1528" w:right="1529"/>
        <w:jc w:val="center"/>
        <w:rPr>
          <w:b/>
          <w:color w:val="002060"/>
          <w:sz w:val="27"/>
          <w:lang w:val="ru-RU"/>
        </w:rPr>
      </w:pPr>
      <w:r>
        <w:rPr>
          <w:b/>
          <w:color w:val="002060"/>
          <w:sz w:val="27"/>
          <w:lang w:val="ru-RU"/>
        </w:rPr>
        <w:t xml:space="preserve"> за 2025-2026</w:t>
      </w:r>
      <w:r w:rsidR="00EE07A5" w:rsidRPr="00406D84">
        <w:rPr>
          <w:b/>
          <w:color w:val="002060"/>
          <w:sz w:val="27"/>
          <w:lang w:val="ru-RU"/>
        </w:rPr>
        <w:t xml:space="preserve"> учебный год»</w:t>
      </w:r>
    </w:p>
    <w:p w:rsidR="00406D84" w:rsidRPr="00FE1D61" w:rsidRDefault="00406D84" w:rsidP="00EE07A5">
      <w:pPr>
        <w:pStyle w:val="TableParagraph"/>
        <w:ind w:left="1528" w:right="1529"/>
        <w:jc w:val="center"/>
        <w:rPr>
          <w:b/>
          <w:sz w:val="27"/>
          <w:lang w:val="ru-RU"/>
        </w:rPr>
      </w:pPr>
    </w:p>
    <w:p w:rsidR="00EE07A5" w:rsidRPr="00EE07A5" w:rsidRDefault="00406D84" w:rsidP="002D4C3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E07A5" w:rsidRPr="00EE07A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E07A5" w:rsidRPr="00EE07A5">
        <w:rPr>
          <w:rFonts w:ascii="Times New Roman" w:hAnsi="Times New Roman" w:cs="Times New Roman"/>
          <w:sz w:val="24"/>
          <w:szCs w:val="24"/>
        </w:rPr>
        <w:t>Анализ и подведение итогов за учебный год, определение задач на новый учебный год.</w:t>
      </w:r>
    </w:p>
    <w:p w:rsidR="002D105C" w:rsidRPr="00FA7F72" w:rsidRDefault="0092571C" w:rsidP="00EE07A5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</w:t>
      </w:r>
      <w:r w:rsidR="00406D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D105C" w:rsidRPr="00FA7F7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проведения:</w:t>
      </w:r>
      <w:r w:rsidR="002D105C"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D3096">
        <w:rPr>
          <w:rFonts w:ascii="Times New Roman" w:hAnsi="Times New Roman" w:cs="Times New Roman"/>
          <w:bCs/>
          <w:sz w:val="24"/>
          <w:szCs w:val="24"/>
        </w:rPr>
        <w:t>май 2026</w:t>
      </w:r>
      <w:r w:rsidR="006D7D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05C" w:rsidRPr="00FA7F72">
        <w:rPr>
          <w:rFonts w:ascii="Times New Roman" w:hAnsi="Times New Roman" w:cs="Times New Roman"/>
          <w:bCs/>
          <w:sz w:val="24"/>
          <w:szCs w:val="24"/>
        </w:rPr>
        <w:t>г.</w:t>
      </w:r>
    </w:p>
    <w:p w:rsidR="0059664B" w:rsidRPr="00765EB0" w:rsidRDefault="002D105C" w:rsidP="00233BFD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</w:t>
      </w:r>
      <w:r w:rsidRPr="00FA7F72">
        <w:rPr>
          <w:rFonts w:ascii="Times New Roman" w:hAnsi="Times New Roman" w:cs="Times New Roman"/>
          <w:b/>
          <w:bCs/>
          <w:sz w:val="24"/>
          <w:szCs w:val="24"/>
          <w:u w:val="single"/>
        </w:rPr>
        <w:t>орма проведения:</w:t>
      </w:r>
      <w:r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A7F72">
        <w:rPr>
          <w:rFonts w:ascii="Times New Roman" w:hAnsi="Times New Roman" w:cs="Times New Roman"/>
          <w:bCs/>
          <w:sz w:val="24"/>
          <w:szCs w:val="24"/>
        </w:rPr>
        <w:t>традиционная</w:t>
      </w:r>
    </w:p>
    <w:p w:rsidR="002D105C" w:rsidRPr="00FA7F72" w:rsidRDefault="002D105C" w:rsidP="002D105C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FA7F72">
        <w:rPr>
          <w:rFonts w:ascii="Times New Roman" w:hAnsi="Times New Roman" w:cs="Times New Roman"/>
          <w:b/>
          <w:bCs/>
          <w:sz w:val="24"/>
          <w:szCs w:val="24"/>
        </w:rPr>
        <w:t>Подготовка к педагогическому совету: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5"/>
        <w:gridCol w:w="6237"/>
        <w:gridCol w:w="3061"/>
      </w:tblGrid>
      <w:tr w:rsidR="002D105C" w:rsidRPr="00FA7F72" w:rsidTr="007423D4">
        <w:tc>
          <w:tcPr>
            <w:tcW w:w="675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61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7423D4">
        <w:tc>
          <w:tcPr>
            <w:tcW w:w="675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мультимейдийных презентаций по итогам работы за учебный год</w:t>
            </w:r>
          </w:p>
        </w:tc>
        <w:tc>
          <w:tcPr>
            <w:tcW w:w="3061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узкие специалисты ДОУ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5442AF" w:rsidRPr="005442AF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AF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проверка детей подготовительной группы «О готовности к школе»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Подведение итогов воспитательно-образовательной и оздоровительной работы с детьми (результаты анкетирования родителей, составление диаграмм и т.д.)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Просмотр ООД по итогам года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ДОУ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Подготовка отчетов</w:t>
            </w:r>
            <w:r w:rsidRPr="00FA7F72">
              <w:rPr>
                <w:rFonts w:ascii="Times New Roman" w:hAnsi="Times New Roman"/>
                <w:sz w:val="24"/>
                <w:szCs w:val="24"/>
              </w:rPr>
              <w:t xml:space="preserve"> руководителей творческих групп за учебный год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 (законных представителей)  «Ваше мнение»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летний</w:t>
            </w:r>
          </w:p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</w:t>
            </w:r>
          </w:p>
        </w:tc>
        <w:tc>
          <w:tcPr>
            <w:tcW w:w="3061" w:type="dxa"/>
          </w:tcPr>
          <w:p w:rsidR="005442AF" w:rsidRPr="00FA7F72" w:rsidRDefault="005442AF" w:rsidP="0092571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Старший воспитатель, старшая медсестра, инструктор по </w:t>
            </w:r>
            <w:r w:rsidR="0092571C">
              <w:rPr>
                <w:rFonts w:ascii="Times New Roman" w:hAnsi="Times New Roman" w:cs="Times New Roman"/>
                <w:bCs/>
                <w:sz w:val="24"/>
                <w:szCs w:val="24"/>
              </w:rPr>
              <w:t>физ.кул.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5442AF" w:rsidRPr="00FA7F72" w:rsidRDefault="00303EA7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решения педсовета</w:t>
            </w:r>
          </w:p>
        </w:tc>
        <w:tc>
          <w:tcPr>
            <w:tcW w:w="3061" w:type="dxa"/>
          </w:tcPr>
          <w:p w:rsidR="005442AF" w:rsidRPr="00FA7F72" w:rsidRDefault="00303EA7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</w:tbl>
    <w:p w:rsidR="006D3096" w:rsidRDefault="0092571C" w:rsidP="009C1F5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6D3096" w:rsidRDefault="006D3096" w:rsidP="00EE07A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0D9B" w:rsidRPr="0055043A" w:rsidRDefault="009570FC" w:rsidP="00EE07A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FE1D61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A16ADA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="00FE1D61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E07A5" w:rsidRPr="00DD47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ПЕДАГОГИЧЕСКИЕ ЧАСЫ</w:t>
      </w:r>
      <w:r w:rsidR="00DD473B" w:rsidRPr="00DD473B">
        <w:t xml:space="preserve">  (</w:t>
      </w:r>
      <w:r w:rsidR="00DD473B" w:rsidRPr="00DD473B">
        <w:rPr>
          <w:rFonts w:ascii="Times New Roman" w:hAnsi="Times New Roman" w:cs="Times New Roman"/>
          <w:bCs/>
          <w:sz w:val="24"/>
          <w:szCs w:val="24"/>
        </w:rPr>
        <w:t>среда каждого месяца)</w:t>
      </w:r>
    </w:p>
    <w:p w:rsidR="00A97E35" w:rsidRDefault="00A97E35" w:rsidP="00B42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20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51"/>
        <w:gridCol w:w="1558"/>
        <w:gridCol w:w="2447"/>
      </w:tblGrid>
      <w:tr w:rsidR="00C5315F" w:rsidRPr="00C5315F" w:rsidTr="00FC364A">
        <w:trPr>
          <w:trHeight w:hRule="exact" w:val="319"/>
        </w:trPr>
        <w:tc>
          <w:tcPr>
            <w:tcW w:w="10206" w:type="dxa"/>
            <w:gridSpan w:val="4"/>
            <w:shd w:val="clear" w:color="auto" w:fill="D9D9D9"/>
          </w:tcPr>
          <w:p w:rsidR="00C5315F" w:rsidRPr="00EE07A5" w:rsidRDefault="00C5315F" w:rsidP="00062CD5">
            <w:pPr>
              <w:pStyle w:val="TableParagraph"/>
              <w:ind w:left="188" w:right="190"/>
              <w:jc w:val="center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Педагогические часы</w:t>
            </w:r>
          </w:p>
        </w:tc>
      </w:tr>
      <w:tr w:rsidR="00C5315F" w:rsidRPr="00C5315F" w:rsidTr="00FC364A">
        <w:trPr>
          <w:trHeight w:hRule="exact" w:val="322"/>
        </w:trPr>
        <w:tc>
          <w:tcPr>
            <w:tcW w:w="850" w:type="dxa"/>
          </w:tcPr>
          <w:p w:rsidR="00C5315F" w:rsidRPr="00EE07A5" w:rsidRDefault="00C5315F" w:rsidP="00062CD5">
            <w:pPr>
              <w:pStyle w:val="TableParagraph"/>
              <w:spacing w:before="2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351" w:type="dxa"/>
          </w:tcPr>
          <w:p w:rsidR="00C5315F" w:rsidRPr="00EE07A5" w:rsidRDefault="00C5315F" w:rsidP="00062CD5">
            <w:pPr>
              <w:pStyle w:val="TableParagraph"/>
              <w:spacing w:before="2"/>
              <w:ind w:left="1667" w:right="321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558" w:type="dxa"/>
          </w:tcPr>
          <w:p w:rsidR="00C5315F" w:rsidRDefault="00C5315F" w:rsidP="00062CD5">
            <w:pPr>
              <w:pStyle w:val="TableParagraph"/>
              <w:spacing w:before="2"/>
              <w:ind w:left="104" w:right="104"/>
              <w:jc w:val="center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Сроки</w:t>
            </w:r>
          </w:p>
          <w:p w:rsidR="00DD473B" w:rsidRDefault="00DD473B" w:rsidP="00062CD5">
            <w:pPr>
              <w:pStyle w:val="TableParagraph"/>
              <w:spacing w:before="2"/>
              <w:ind w:left="104" w:right="1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D473B" w:rsidRPr="00EE07A5" w:rsidRDefault="00DD473B" w:rsidP="00062CD5">
            <w:pPr>
              <w:pStyle w:val="TableParagraph"/>
              <w:spacing w:before="2"/>
              <w:ind w:left="104" w:right="10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47" w:type="dxa"/>
          </w:tcPr>
          <w:p w:rsidR="00C5315F" w:rsidRPr="00EE07A5" w:rsidRDefault="00C5315F" w:rsidP="00062CD5">
            <w:pPr>
              <w:pStyle w:val="TableParagraph"/>
              <w:spacing w:before="2"/>
              <w:ind w:left="178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C405D" w:rsidRPr="00C5315F" w:rsidTr="00DD473B">
        <w:trPr>
          <w:trHeight w:hRule="exact" w:val="941"/>
        </w:trPr>
        <w:tc>
          <w:tcPr>
            <w:tcW w:w="850" w:type="dxa"/>
          </w:tcPr>
          <w:p w:rsidR="005C405D" w:rsidRPr="00DD473B" w:rsidRDefault="009B2F38" w:rsidP="00BE233C">
            <w:pPr>
              <w:pStyle w:val="TableParagraph"/>
              <w:spacing w:line="306" w:lineRule="exact"/>
              <w:ind w:left="153" w:right="1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51" w:type="dxa"/>
            <w:shd w:val="clear" w:color="auto" w:fill="auto"/>
          </w:tcPr>
          <w:p w:rsidR="005C405D" w:rsidRPr="00C5315F" w:rsidRDefault="004C035D" w:rsidP="009570FC">
            <w:pPr>
              <w:pStyle w:val="TableParagraph"/>
              <w:ind w:right="708"/>
              <w:jc w:val="both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«Разнообразия форм взаимодействия педагогов с семьей»</w:t>
            </w:r>
          </w:p>
        </w:tc>
        <w:tc>
          <w:tcPr>
            <w:tcW w:w="1558" w:type="dxa"/>
            <w:shd w:val="clear" w:color="auto" w:fill="auto"/>
          </w:tcPr>
          <w:p w:rsidR="005C405D" w:rsidRPr="00C5315F" w:rsidRDefault="005C405D" w:rsidP="00062CD5">
            <w:pPr>
              <w:pStyle w:val="TableParagraph"/>
              <w:spacing w:line="303" w:lineRule="exact"/>
              <w:ind w:left="104" w:right="104"/>
              <w:jc w:val="center"/>
              <w:rPr>
                <w:sz w:val="24"/>
                <w:szCs w:val="24"/>
              </w:rPr>
            </w:pPr>
            <w:r w:rsidRPr="00C5315F">
              <w:rPr>
                <w:sz w:val="24"/>
                <w:szCs w:val="24"/>
              </w:rPr>
              <w:t>Октябрь</w:t>
            </w:r>
          </w:p>
        </w:tc>
        <w:tc>
          <w:tcPr>
            <w:tcW w:w="2447" w:type="dxa"/>
            <w:shd w:val="clear" w:color="auto" w:fill="auto"/>
          </w:tcPr>
          <w:p w:rsidR="005C405D" w:rsidRPr="00C5315F" w:rsidRDefault="005C405D" w:rsidP="00C5315F">
            <w:pPr>
              <w:pStyle w:val="TableParagraph"/>
              <w:ind w:left="298" w:right="296" w:hanging="3"/>
              <w:jc w:val="center"/>
              <w:rPr>
                <w:sz w:val="24"/>
                <w:szCs w:val="24"/>
                <w:lang w:val="ru-RU"/>
              </w:rPr>
            </w:pPr>
            <w:r w:rsidRPr="00C5315F">
              <w:rPr>
                <w:sz w:val="24"/>
                <w:szCs w:val="24"/>
                <w:lang w:val="ru-RU"/>
              </w:rPr>
              <w:t xml:space="preserve">Муз. руководитель </w:t>
            </w:r>
          </w:p>
        </w:tc>
      </w:tr>
      <w:tr w:rsidR="005C405D" w:rsidRPr="00C5315F" w:rsidTr="00DD473B">
        <w:trPr>
          <w:trHeight w:hRule="exact" w:val="943"/>
        </w:trPr>
        <w:tc>
          <w:tcPr>
            <w:tcW w:w="850" w:type="dxa"/>
          </w:tcPr>
          <w:p w:rsidR="005C405D" w:rsidRPr="00DD473B" w:rsidRDefault="009B2F38" w:rsidP="00BE233C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51" w:type="dxa"/>
            <w:shd w:val="clear" w:color="auto" w:fill="auto"/>
          </w:tcPr>
          <w:p w:rsidR="009570FC" w:rsidRPr="009570FC" w:rsidRDefault="009570FC" w:rsidP="009570FC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9570FC">
              <w:rPr>
                <w:sz w:val="24"/>
                <w:szCs w:val="24"/>
                <w:lang w:val="ru-RU"/>
              </w:rPr>
              <w:t>«Содержание работы с детьми по</w:t>
            </w:r>
          </w:p>
          <w:p w:rsidR="009570FC" w:rsidRPr="009570FC" w:rsidRDefault="009570FC" w:rsidP="009570FC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9570FC">
              <w:rPr>
                <w:sz w:val="24"/>
                <w:szCs w:val="24"/>
                <w:lang w:val="ru-RU"/>
              </w:rPr>
              <w:t>предупреждению дорожнотранспортного травматизма в разных</w:t>
            </w:r>
          </w:p>
          <w:p w:rsidR="005C405D" w:rsidRPr="00C5315F" w:rsidRDefault="009570FC" w:rsidP="009570FC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9570FC">
              <w:rPr>
                <w:sz w:val="24"/>
                <w:szCs w:val="24"/>
                <w:lang w:val="ru-RU"/>
              </w:rPr>
              <w:t>возрастных группах»</w:t>
            </w:r>
          </w:p>
        </w:tc>
        <w:tc>
          <w:tcPr>
            <w:tcW w:w="1558" w:type="dxa"/>
            <w:shd w:val="clear" w:color="auto" w:fill="auto"/>
          </w:tcPr>
          <w:p w:rsidR="005C405D" w:rsidRPr="00C5315F" w:rsidRDefault="005C405D" w:rsidP="00062CD5">
            <w:pPr>
              <w:pStyle w:val="TableParagraph"/>
              <w:spacing w:line="306" w:lineRule="exact"/>
              <w:ind w:left="104" w:right="105"/>
              <w:jc w:val="center"/>
              <w:rPr>
                <w:sz w:val="24"/>
                <w:szCs w:val="24"/>
              </w:rPr>
            </w:pPr>
            <w:r w:rsidRPr="00C5315F">
              <w:rPr>
                <w:sz w:val="24"/>
                <w:szCs w:val="24"/>
              </w:rPr>
              <w:t>Ноябрь</w:t>
            </w:r>
          </w:p>
        </w:tc>
        <w:tc>
          <w:tcPr>
            <w:tcW w:w="2447" w:type="dxa"/>
            <w:shd w:val="clear" w:color="auto" w:fill="auto"/>
          </w:tcPr>
          <w:p w:rsidR="005C405D" w:rsidRPr="00C5315F" w:rsidRDefault="0030298E" w:rsidP="00171CEF">
            <w:pPr>
              <w:pStyle w:val="TableParagraph"/>
              <w:ind w:right="2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Ст.воспитатель</w:t>
            </w:r>
          </w:p>
          <w:p w:rsidR="005C405D" w:rsidRPr="00C5315F" w:rsidRDefault="0030298E" w:rsidP="0030298E">
            <w:pPr>
              <w:pStyle w:val="TableParagraph"/>
              <w:spacing w:line="310" w:lineRule="exact"/>
              <w:ind w:left="310"/>
              <w:rPr>
                <w:sz w:val="24"/>
                <w:szCs w:val="24"/>
                <w:lang w:val="ru-RU"/>
              </w:rPr>
            </w:pPr>
            <w:r w:rsidRPr="0030298E">
              <w:rPr>
                <w:sz w:val="24"/>
                <w:szCs w:val="24"/>
                <w:lang w:val="ru-RU"/>
              </w:rPr>
              <w:t>Зайнуллина С.Г.</w:t>
            </w:r>
          </w:p>
        </w:tc>
      </w:tr>
      <w:tr w:rsidR="005C405D" w:rsidRPr="00C5315F" w:rsidTr="00DD473B">
        <w:trPr>
          <w:trHeight w:hRule="exact" w:val="631"/>
        </w:trPr>
        <w:tc>
          <w:tcPr>
            <w:tcW w:w="850" w:type="dxa"/>
          </w:tcPr>
          <w:p w:rsidR="005C405D" w:rsidRPr="00DD473B" w:rsidRDefault="009B2F38" w:rsidP="00BE233C">
            <w:pPr>
              <w:pStyle w:val="TableParagraph"/>
              <w:spacing w:line="304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51" w:type="dxa"/>
            <w:shd w:val="clear" w:color="auto" w:fill="auto"/>
          </w:tcPr>
          <w:p w:rsidR="008101F1" w:rsidRPr="008101F1" w:rsidRDefault="004C035D" w:rsidP="008101F1">
            <w:pPr>
              <w:pStyle w:val="TableParagraph"/>
              <w:ind w:right="5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Планирпование воспитательно-образовательной работы в ДОУ</w:t>
            </w:r>
          </w:p>
          <w:p w:rsidR="005C405D" w:rsidRPr="00C5315F" w:rsidRDefault="008101F1" w:rsidP="008101F1">
            <w:pPr>
              <w:pStyle w:val="TableParagraph"/>
              <w:ind w:right="587"/>
              <w:rPr>
                <w:sz w:val="24"/>
                <w:szCs w:val="24"/>
                <w:lang w:val="ru-RU"/>
              </w:rPr>
            </w:pPr>
            <w:r w:rsidRPr="008101F1">
              <w:rPr>
                <w:b/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1558" w:type="dxa"/>
            <w:shd w:val="clear" w:color="auto" w:fill="auto"/>
          </w:tcPr>
          <w:p w:rsidR="005C405D" w:rsidRPr="0030298E" w:rsidRDefault="0030298E" w:rsidP="00062CD5">
            <w:pPr>
              <w:pStyle w:val="TableParagraph"/>
              <w:spacing w:line="303" w:lineRule="exact"/>
              <w:ind w:left="104" w:righ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47" w:type="dxa"/>
            <w:shd w:val="clear" w:color="auto" w:fill="auto"/>
          </w:tcPr>
          <w:p w:rsidR="005C405D" w:rsidRPr="00C5315F" w:rsidRDefault="004C035D" w:rsidP="00EE07A5">
            <w:pPr>
              <w:pStyle w:val="TableParagraph"/>
              <w:ind w:right="2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 воспитатель </w:t>
            </w:r>
          </w:p>
        </w:tc>
      </w:tr>
      <w:tr w:rsidR="0030298E" w:rsidRPr="00C5315F" w:rsidTr="00DD473B">
        <w:trPr>
          <w:trHeight w:hRule="exact" w:val="941"/>
        </w:trPr>
        <w:tc>
          <w:tcPr>
            <w:tcW w:w="850" w:type="dxa"/>
          </w:tcPr>
          <w:p w:rsidR="0030298E" w:rsidRPr="004C035D" w:rsidRDefault="009B2F38" w:rsidP="0030298E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51" w:type="dxa"/>
            <w:shd w:val="clear" w:color="auto" w:fill="auto"/>
          </w:tcPr>
          <w:p w:rsidR="0030298E" w:rsidRPr="00C5315F" w:rsidRDefault="0030298E" w:rsidP="0030298E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C5315F">
              <w:rPr>
                <w:sz w:val="24"/>
                <w:szCs w:val="24"/>
                <w:lang w:val="ru-RU"/>
              </w:rPr>
              <w:t>Особенности организации деятельности по познавательному развитию в условиях Ф</w:t>
            </w:r>
            <w:r>
              <w:rPr>
                <w:sz w:val="24"/>
                <w:szCs w:val="24"/>
                <w:lang w:val="ru-RU"/>
              </w:rPr>
              <w:t xml:space="preserve">ОП </w:t>
            </w:r>
            <w:r w:rsidRPr="00C5315F">
              <w:rPr>
                <w:sz w:val="24"/>
                <w:szCs w:val="24"/>
                <w:lang w:val="ru-RU"/>
              </w:rPr>
              <w:t>ДО.</w:t>
            </w:r>
          </w:p>
        </w:tc>
        <w:tc>
          <w:tcPr>
            <w:tcW w:w="1558" w:type="dxa"/>
            <w:shd w:val="clear" w:color="auto" w:fill="auto"/>
          </w:tcPr>
          <w:p w:rsidR="0030298E" w:rsidRPr="004C035D" w:rsidRDefault="0030298E" w:rsidP="0030298E">
            <w:pPr>
              <w:pStyle w:val="TableParagraph"/>
              <w:spacing w:line="304" w:lineRule="exact"/>
              <w:ind w:left="104" w:right="104"/>
              <w:jc w:val="center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47" w:type="dxa"/>
            <w:shd w:val="clear" w:color="auto" w:fill="auto"/>
          </w:tcPr>
          <w:p w:rsidR="0030298E" w:rsidRPr="004C035D" w:rsidRDefault="0030298E" w:rsidP="0030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30298E" w:rsidRPr="00C5315F" w:rsidTr="00DD473B">
        <w:trPr>
          <w:trHeight w:hRule="exact" w:val="631"/>
        </w:trPr>
        <w:tc>
          <w:tcPr>
            <w:tcW w:w="850" w:type="dxa"/>
          </w:tcPr>
          <w:p w:rsidR="0030298E" w:rsidRPr="004C035D" w:rsidRDefault="009B2F38" w:rsidP="0030298E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5351" w:type="dxa"/>
            <w:shd w:val="clear" w:color="auto" w:fill="auto"/>
          </w:tcPr>
          <w:p w:rsidR="004C035D" w:rsidRPr="004C035D" w:rsidRDefault="004C035D" w:rsidP="004C035D">
            <w:pPr>
              <w:pStyle w:val="TableParagraph"/>
              <w:spacing w:line="303" w:lineRule="exact"/>
              <w:ind w:right="321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«Организация прогулки</w:t>
            </w:r>
          </w:p>
          <w:p w:rsidR="00DD473B" w:rsidRPr="00DD473B" w:rsidRDefault="004C035D" w:rsidP="00DD473B">
            <w:pPr>
              <w:pStyle w:val="TableParagraph"/>
              <w:spacing w:line="303" w:lineRule="exact"/>
              <w:ind w:right="321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в ДОУ»</w:t>
            </w:r>
            <w:r w:rsidR="00DD473B">
              <w:rPr>
                <w:sz w:val="24"/>
                <w:szCs w:val="24"/>
                <w:lang w:val="ru-RU"/>
              </w:rPr>
              <w:t>,</w:t>
            </w:r>
            <w:r w:rsidR="00DD473B" w:rsidRPr="00DD473B">
              <w:rPr>
                <w:sz w:val="24"/>
                <w:szCs w:val="24"/>
                <w:lang w:val="ru-RU"/>
              </w:rPr>
              <w:t xml:space="preserve"> «Режимные</w:t>
            </w:r>
            <w:r w:rsidR="00DD473B">
              <w:rPr>
                <w:sz w:val="24"/>
                <w:szCs w:val="24"/>
                <w:lang w:val="ru-RU"/>
              </w:rPr>
              <w:t xml:space="preserve"> моменты»</w:t>
            </w:r>
          </w:p>
          <w:p w:rsidR="0030298E" w:rsidRPr="00C5315F" w:rsidRDefault="00DD473B" w:rsidP="00DD473B">
            <w:pPr>
              <w:pStyle w:val="TableParagraph"/>
              <w:spacing w:line="303" w:lineRule="exact"/>
              <w:ind w:right="321"/>
              <w:rPr>
                <w:sz w:val="24"/>
                <w:szCs w:val="24"/>
                <w:lang w:val="ru-RU"/>
              </w:rPr>
            </w:pPr>
            <w:r w:rsidRPr="00DD473B">
              <w:rPr>
                <w:sz w:val="24"/>
                <w:szCs w:val="24"/>
                <w:lang w:val="ru-RU"/>
              </w:rPr>
              <w:t>моменты»</w:t>
            </w:r>
          </w:p>
        </w:tc>
        <w:tc>
          <w:tcPr>
            <w:tcW w:w="1558" w:type="dxa"/>
            <w:shd w:val="clear" w:color="auto" w:fill="auto"/>
          </w:tcPr>
          <w:p w:rsidR="0030298E" w:rsidRPr="00C5315F" w:rsidRDefault="0030298E" w:rsidP="0030298E">
            <w:pPr>
              <w:pStyle w:val="TableParagraph"/>
              <w:spacing w:line="303" w:lineRule="exact"/>
              <w:ind w:left="104" w:right="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47" w:type="dxa"/>
            <w:shd w:val="clear" w:color="auto" w:fill="auto"/>
          </w:tcPr>
          <w:p w:rsidR="0030298E" w:rsidRPr="0030298E" w:rsidRDefault="0030298E" w:rsidP="0030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8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0298E" w:rsidRPr="00C5315F" w:rsidTr="00FC364A">
        <w:trPr>
          <w:trHeight w:hRule="exact" w:val="570"/>
        </w:trPr>
        <w:tc>
          <w:tcPr>
            <w:tcW w:w="850" w:type="dxa"/>
          </w:tcPr>
          <w:p w:rsidR="0030298E" w:rsidRPr="005C405D" w:rsidRDefault="009B2F38" w:rsidP="0030298E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51" w:type="dxa"/>
          </w:tcPr>
          <w:p w:rsidR="0030298E" w:rsidRPr="00C5315F" w:rsidRDefault="0030298E" w:rsidP="0030298E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C5315F">
              <w:rPr>
                <w:sz w:val="24"/>
                <w:szCs w:val="24"/>
                <w:lang w:val="ru-RU"/>
              </w:rPr>
              <w:t>Особенности организации деяте</w:t>
            </w:r>
            <w:r>
              <w:rPr>
                <w:sz w:val="24"/>
                <w:szCs w:val="24"/>
                <w:lang w:val="ru-RU"/>
              </w:rPr>
              <w:t>льности по речевому  развитию.</w:t>
            </w:r>
          </w:p>
        </w:tc>
        <w:tc>
          <w:tcPr>
            <w:tcW w:w="1558" w:type="dxa"/>
          </w:tcPr>
          <w:p w:rsidR="0030298E" w:rsidRPr="00C5315F" w:rsidRDefault="0030298E" w:rsidP="0030298E">
            <w:pPr>
              <w:pStyle w:val="TableParagraph"/>
              <w:spacing w:line="303" w:lineRule="exact"/>
              <w:ind w:left="104" w:right="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47" w:type="dxa"/>
          </w:tcPr>
          <w:p w:rsidR="0030298E" w:rsidRPr="0030298E" w:rsidRDefault="0030298E" w:rsidP="0030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8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2D105C" w:rsidRDefault="002D105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570FC" w:rsidRPr="0055043A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        </w:t>
      </w:r>
    </w:p>
    <w:p w:rsidR="009570FC" w:rsidRPr="0055043A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>Х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II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. </w:t>
      </w:r>
      <w:r w:rsidR="002721CE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 КОНСУЛЬТАЦИИ ДЛЯ УЗКИХ СПЕЦИАЛИСТОВ</w:t>
      </w:r>
    </w:p>
    <w:p w:rsidR="009570FC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570FC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Style w:val="a8"/>
        <w:tblW w:w="10206" w:type="dxa"/>
        <w:tblInd w:w="534" w:type="dxa"/>
        <w:tblLook w:val="04A0" w:firstRow="1" w:lastRow="0" w:firstColumn="1" w:lastColumn="0" w:noHBand="0" w:noVBand="1"/>
      </w:tblPr>
      <w:tblGrid>
        <w:gridCol w:w="850"/>
        <w:gridCol w:w="2836"/>
        <w:gridCol w:w="2111"/>
        <w:gridCol w:w="2111"/>
        <w:gridCol w:w="2298"/>
      </w:tblGrid>
      <w:tr w:rsidR="009570FC" w:rsidTr="00BE6F8E">
        <w:tc>
          <w:tcPr>
            <w:tcW w:w="850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6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Содержание</w:t>
            </w:r>
          </w:p>
        </w:tc>
        <w:tc>
          <w:tcPr>
            <w:tcW w:w="2111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Реализация</w:t>
            </w:r>
          </w:p>
        </w:tc>
        <w:tc>
          <w:tcPr>
            <w:tcW w:w="2111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298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Ответственные</w:t>
            </w:r>
          </w:p>
          <w:p w:rsidR="0030298E" w:rsidRDefault="0030298E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570FC" w:rsidTr="00BE6F8E">
        <w:tc>
          <w:tcPr>
            <w:tcW w:w="850" w:type="dxa"/>
          </w:tcPr>
          <w:p w:rsidR="009570FC" w:rsidRPr="009570FC" w:rsidRDefault="009C5478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2002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2836" w:type="dxa"/>
          </w:tcPr>
          <w:p w:rsidR="00A41BEE" w:rsidRDefault="00A41BEE" w:rsidP="00647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41B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Психологичечкий тренинг для педагогов “В гармонии ссобой”,</w:t>
            </w:r>
          </w:p>
          <w:p w:rsidR="00647714" w:rsidRPr="009570FC" w:rsidRDefault="00A41BEE" w:rsidP="00647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41B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треннинг “Я и Мы”</w:t>
            </w:r>
          </w:p>
        </w:tc>
        <w:tc>
          <w:tcPr>
            <w:tcW w:w="2111" w:type="dxa"/>
          </w:tcPr>
          <w:p w:rsidR="009570FC" w:rsidRPr="009570FC" w:rsidRDefault="00A41BEE" w:rsidP="00200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педсовет</w:t>
            </w:r>
          </w:p>
        </w:tc>
        <w:tc>
          <w:tcPr>
            <w:tcW w:w="2111" w:type="dxa"/>
          </w:tcPr>
          <w:p w:rsidR="009570FC" w:rsidRPr="009570FC" w:rsidRDefault="00AB6056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</w:tcPr>
          <w:p w:rsidR="009570FC" w:rsidRPr="009570FC" w:rsidRDefault="002002AF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Педагог-психолог</w:t>
            </w:r>
          </w:p>
        </w:tc>
      </w:tr>
      <w:tr w:rsidR="00A41BEE" w:rsidTr="00BE6F8E">
        <w:tc>
          <w:tcPr>
            <w:tcW w:w="850" w:type="dxa"/>
          </w:tcPr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2836" w:type="dxa"/>
          </w:tcPr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“Использование компьютерных игр в логопедической работе. Слоговая структура слова”.</w:t>
            </w:r>
          </w:p>
        </w:tc>
        <w:tc>
          <w:tcPr>
            <w:tcW w:w="2111" w:type="dxa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</w:tcPr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B605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Логопед </w:t>
            </w:r>
          </w:p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41BEE" w:rsidTr="002F6CFC">
        <w:tc>
          <w:tcPr>
            <w:tcW w:w="850" w:type="dxa"/>
            <w:shd w:val="clear" w:color="auto" w:fill="auto"/>
          </w:tcPr>
          <w:p w:rsidR="00A41BEE" w:rsidRPr="009C5478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shd w:val="clear" w:color="auto" w:fill="auto"/>
          </w:tcPr>
          <w:p w:rsidR="002F6CFC" w:rsidRPr="002F6CFC" w:rsidRDefault="002F6CFC" w:rsidP="002F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CFC">
              <w:rPr>
                <w:rFonts w:ascii="Times New Roman" w:hAnsi="Times New Roman" w:cs="Times New Roman"/>
                <w:sz w:val="24"/>
                <w:szCs w:val="24"/>
              </w:rPr>
              <w:t>«Роль воспитателя в развитии самостоятельной музыкальной</w:t>
            </w:r>
          </w:p>
          <w:p w:rsidR="00A41BEE" w:rsidRPr="009C5478" w:rsidRDefault="002F6CFC" w:rsidP="002F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CFC">
              <w:rPr>
                <w:rFonts w:ascii="Times New Roman" w:hAnsi="Times New Roman" w:cs="Times New Roman"/>
                <w:sz w:val="24"/>
                <w:szCs w:val="24"/>
              </w:rPr>
              <w:t>деятельности детей».</w:t>
            </w:r>
          </w:p>
        </w:tc>
        <w:tc>
          <w:tcPr>
            <w:tcW w:w="2111" w:type="dxa"/>
            <w:shd w:val="clear" w:color="auto" w:fill="auto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  <w:shd w:val="clear" w:color="auto" w:fill="auto"/>
          </w:tcPr>
          <w:p w:rsidR="00A41BEE" w:rsidRPr="009C5478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05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98" w:type="dxa"/>
            <w:shd w:val="clear" w:color="auto" w:fill="auto"/>
          </w:tcPr>
          <w:p w:rsidR="00A41BEE" w:rsidRPr="009C5478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7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A41BEE" w:rsidTr="002F6CFC">
        <w:tc>
          <w:tcPr>
            <w:tcW w:w="850" w:type="dxa"/>
            <w:shd w:val="clear" w:color="auto" w:fill="auto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A41BEE" w:rsidRPr="0030298E" w:rsidRDefault="002F6CFC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“Требования к оснащению национальных уголков в группах”</w:t>
            </w:r>
          </w:p>
        </w:tc>
        <w:tc>
          <w:tcPr>
            <w:tcW w:w="2111" w:type="dxa"/>
            <w:shd w:val="clear" w:color="auto" w:fill="auto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  <w:shd w:val="clear" w:color="auto" w:fill="auto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B605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  <w:shd w:val="clear" w:color="auto" w:fill="auto"/>
          </w:tcPr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29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Воспитатель по</w:t>
            </w:r>
          </w:p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29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обучению татарскому</w:t>
            </w:r>
          </w:p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29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языку</w:t>
            </w:r>
          </w:p>
        </w:tc>
      </w:tr>
      <w:tr w:rsidR="00A41BEE" w:rsidTr="002F6CFC">
        <w:tc>
          <w:tcPr>
            <w:tcW w:w="850" w:type="dxa"/>
            <w:shd w:val="clear" w:color="auto" w:fill="auto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5.</w:t>
            </w:r>
          </w:p>
        </w:tc>
        <w:tc>
          <w:tcPr>
            <w:tcW w:w="2836" w:type="dxa"/>
            <w:shd w:val="clear" w:color="auto" w:fill="auto"/>
          </w:tcPr>
          <w:p w:rsidR="00A41BEE" w:rsidRDefault="002F6CFC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“Взаимодействие инструкторпо физической культуре с педагогами ДОУ по вопросамфизического воспитания, сохранения и укрепления здоровья”.</w:t>
            </w:r>
          </w:p>
        </w:tc>
        <w:tc>
          <w:tcPr>
            <w:tcW w:w="2111" w:type="dxa"/>
            <w:shd w:val="clear" w:color="auto" w:fill="auto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  <w:shd w:val="clear" w:color="auto" w:fill="auto"/>
          </w:tcPr>
          <w:p w:rsidR="00A41BEE" w:rsidRPr="00AB6056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721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  <w:shd w:val="clear" w:color="auto" w:fill="auto"/>
          </w:tcPr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</w:tr>
    </w:tbl>
    <w:p w:rsidR="009570FC" w:rsidRPr="0055043A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</w:p>
    <w:p w:rsidR="002D105C" w:rsidRPr="0055043A" w:rsidRDefault="0030298E" w:rsidP="00302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III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D105C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РАБОТА МЕТОДИЧЕСКОГО КАБИНЕТА</w:t>
      </w:r>
    </w:p>
    <w:p w:rsidR="002D105C" w:rsidRPr="00FA7F72" w:rsidRDefault="002D105C" w:rsidP="002D105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206" w:type="dxa"/>
        <w:tblInd w:w="534" w:type="dxa"/>
        <w:tblLook w:val="04A0" w:firstRow="1" w:lastRow="0" w:firstColumn="1" w:lastColumn="0" w:noHBand="0" w:noVBand="1"/>
      </w:tblPr>
      <w:tblGrid>
        <w:gridCol w:w="7549"/>
        <w:gridCol w:w="2657"/>
      </w:tblGrid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Оформление и обновление наглядной агитации для педагогов и родителей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E91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Оснащение методического кабинета и групп наглядно – дидактическими и учебными пособиями для успешной реализации программы по Ф</w:t>
            </w:r>
            <w:r w:rsidR="00E9182F">
              <w:rPr>
                <w:rFonts w:ascii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E9182F" w:rsidP="007423D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уровня знаний детей по ПДД</w:t>
            </w:r>
            <w:r w:rsidR="00BE6F8E">
              <w:rPr>
                <w:rFonts w:ascii="Times New Roman" w:hAnsi="Times New Roman"/>
                <w:sz w:val="24"/>
                <w:szCs w:val="24"/>
              </w:rPr>
              <w:t>, мониторинг знаний детей на начало учебного года.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Сентябрь, май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Обновление стенда «Методическая работа»:</w:t>
            </w:r>
          </w:p>
          <w:p w:rsidR="002D105C" w:rsidRPr="00FA7F72" w:rsidRDefault="002D105C" w:rsidP="007423D4">
            <w:pPr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-«Всё про Ф</w:t>
            </w:r>
            <w:r w:rsidR="00E9182F">
              <w:rPr>
                <w:rFonts w:ascii="Times New Roman" w:hAnsi="Times New Roman"/>
                <w:sz w:val="24"/>
                <w:szCs w:val="24"/>
              </w:rPr>
              <w:t>ОП</w:t>
            </w:r>
            <w:r w:rsidRPr="00FA7F72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-«Готовимся к педсовету»;</w:t>
            </w:r>
          </w:p>
          <w:p w:rsidR="002D105C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-«Аттестация педкадров»;</w:t>
            </w:r>
          </w:p>
          <w:p w:rsidR="002D5C65" w:rsidRPr="00FA7F72" w:rsidRDefault="002D5C65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-«Повышение кваллификации педагога»;</w:t>
            </w:r>
          </w:p>
          <w:p w:rsidR="002D105C" w:rsidRPr="00FA7F72" w:rsidRDefault="002D5C65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D105C" w:rsidRPr="00FA7F72">
              <w:rPr>
                <w:rFonts w:ascii="Times New Roman" w:hAnsi="Times New Roman"/>
                <w:sz w:val="24"/>
                <w:szCs w:val="24"/>
              </w:rPr>
              <w:t>«План работы на месяц»:</w:t>
            </w:r>
          </w:p>
          <w:p w:rsidR="002D105C" w:rsidRPr="00FA7F72" w:rsidRDefault="002D5C65" w:rsidP="00F858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«Внимание контроль!»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Обогащение методического кабинета наглядно-дидактическими </w:t>
            </w: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пособиями 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Обзорный отчет воспитателей, проходивших курсы повышения квалификации педагогов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заявлений на аттестацию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Пополнение методической литературой и пособиями в соответствии с образовательной программой МБДОУ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и оформление материала наглядной информации для родителей по освоению образовательных областей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материала для проведения мероприятий Оформление музыкального зала к праздникам и развлечениям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педагогами, работающими в режиме педагогического поиска, по методическим темам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педагогами, предоставляющие интересы МБДОУ в конкурсах различного уровня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</w:tbl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40A9" w:rsidRPr="0055043A" w:rsidRDefault="003A19E8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026D47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40A9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ПЛАН РАБОТЫ ПО НАСТАВНИЧЕСТВУ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 развитие личностных и профессиональных качеств начинающих воспитателей.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1. Помочь воспитателям в получении педагогических знаний по реализации ФГОС</w:t>
      </w:r>
      <w:r w:rsidR="00B13B14">
        <w:rPr>
          <w:rFonts w:ascii="Times New Roman" w:hAnsi="Times New Roman" w:cs="Times New Roman"/>
          <w:bCs/>
          <w:sz w:val="24"/>
          <w:szCs w:val="24"/>
        </w:rPr>
        <w:t>, ФОП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 и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повышении профессионального мастерства.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2. Оказать помощь в подготовке и проведении занятий, игр, режимных моментов путем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взаимных посещений, консультаций, бесед.</w:t>
      </w:r>
    </w:p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3. Обязать воспитателей посещать ООД наставников, семинары, консультации.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Определить наставниками следующих воспитателей: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B13B14">
        <w:rPr>
          <w:rFonts w:ascii="Times New Roman" w:hAnsi="Times New Roman" w:cs="Times New Roman"/>
          <w:bCs/>
          <w:sz w:val="24"/>
          <w:szCs w:val="24"/>
        </w:rPr>
        <w:t>Фардиева М.М.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B13B14">
        <w:rPr>
          <w:rFonts w:ascii="Times New Roman" w:hAnsi="Times New Roman" w:cs="Times New Roman"/>
          <w:bCs/>
          <w:sz w:val="24"/>
          <w:szCs w:val="24"/>
        </w:rPr>
        <w:t>Якимова Н.П.</w:t>
      </w:r>
    </w:p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B13B14">
        <w:rPr>
          <w:rFonts w:ascii="Times New Roman" w:hAnsi="Times New Roman" w:cs="Times New Roman"/>
          <w:bCs/>
          <w:sz w:val="24"/>
          <w:szCs w:val="24"/>
        </w:rPr>
        <w:t>Маркелова М.Р.</w:t>
      </w:r>
      <w:r>
        <w:rPr>
          <w:rFonts w:ascii="Times New Roman" w:hAnsi="Times New Roman" w:cs="Times New Roman"/>
          <w:bCs/>
          <w:sz w:val="24"/>
          <w:szCs w:val="24"/>
        </w:rPr>
        <w:t xml:space="preserve">.. – </w:t>
      </w:r>
      <w:r w:rsidR="00B13B14">
        <w:rPr>
          <w:rFonts w:ascii="Times New Roman" w:hAnsi="Times New Roman" w:cs="Times New Roman"/>
          <w:bCs/>
          <w:sz w:val="24"/>
          <w:szCs w:val="24"/>
        </w:rPr>
        <w:t>Салихова Д.Е.</w:t>
      </w:r>
    </w:p>
    <w:p w:rsidR="00A16ADA" w:rsidRDefault="00A16ADA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16ADA" w:rsidRDefault="00A16ADA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40A9" w:rsidRDefault="009140A9" w:rsidP="0012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4034"/>
        <w:gridCol w:w="2638"/>
        <w:gridCol w:w="2639"/>
      </w:tblGrid>
      <w:tr w:rsidR="009140A9" w:rsidTr="009140A9">
        <w:tc>
          <w:tcPr>
            <w:tcW w:w="567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4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форма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9" w:type="dxa"/>
          </w:tcPr>
          <w:p w:rsidR="009140A9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базы.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документации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Ст.воспитатель Зайнуллина С.Г.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4" w:type="dxa"/>
          </w:tcPr>
          <w:p w:rsidR="00152671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при организации занятий с детьми. 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дифференцированно использовать методы и приемы при организации занятий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Ст.воспитатель Зайнуллина С.Г.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Консультация «Создание благоприятного</w:t>
            </w:r>
          </w:p>
          <w:p w:rsidR="009140A9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микроклимата в группе»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Самообразование – лучшее образование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Цель: анализ работы по темам самообразования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Ст.воспитатель Зайнуллина С.Г.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построения эффективного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1E30F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взаимодействия с родителями»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Организация литературной гостиной (творчество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татарских авторов)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языка </w:t>
            </w:r>
            <w:r w:rsidRPr="001E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Хуснутдинова Г.Х.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Показ открытого за</w:t>
            </w:r>
            <w:r w:rsidR="001E30F0"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нятия для молодых специалистов 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140A9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Волкова Т.Н.</w:t>
            </w:r>
          </w:p>
        </w:tc>
      </w:tr>
      <w:tr w:rsidR="001E30F0" w:rsidTr="009140A9">
        <w:tc>
          <w:tcPr>
            <w:tcW w:w="567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4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Показ открытого занятия для молодых специалистов</w:t>
            </w:r>
          </w:p>
        </w:tc>
        <w:tc>
          <w:tcPr>
            <w:tcW w:w="2638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Фазлыева А.Р.</w:t>
            </w:r>
          </w:p>
        </w:tc>
      </w:tr>
      <w:tr w:rsidR="001E30F0" w:rsidTr="009140A9">
        <w:tc>
          <w:tcPr>
            <w:tcW w:w="567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4" w:type="dxa"/>
          </w:tcPr>
          <w:p w:rsidR="001E30F0" w:rsidRPr="001E30F0" w:rsidRDefault="001E30F0" w:rsidP="001E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Современное занятие: требования, организация формы</w:t>
            </w:r>
          </w:p>
          <w:p w:rsidR="001E30F0" w:rsidRPr="001E30F0" w:rsidRDefault="001E30F0" w:rsidP="001E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38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Козлова Н.М.</w:t>
            </w:r>
          </w:p>
        </w:tc>
      </w:tr>
      <w:tr w:rsidR="001E30F0" w:rsidTr="009140A9">
        <w:tc>
          <w:tcPr>
            <w:tcW w:w="567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4" w:type="dxa"/>
          </w:tcPr>
          <w:p w:rsidR="001E30F0" w:rsidRPr="001E30F0" w:rsidRDefault="001E30F0" w:rsidP="001E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«Педагог-профессия творческая»</w:t>
            </w:r>
          </w:p>
        </w:tc>
        <w:tc>
          <w:tcPr>
            <w:tcW w:w="2638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 Зайдуллина Г.К.</w:t>
            </w:r>
          </w:p>
        </w:tc>
      </w:tr>
    </w:tbl>
    <w:p w:rsidR="009140A9" w:rsidRPr="0055043A" w:rsidRDefault="009140A9" w:rsidP="0012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A19E8" w:rsidRPr="0055043A" w:rsidRDefault="003A19E8" w:rsidP="003A19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</w:t>
      </w:r>
    </w:p>
    <w:p w:rsidR="002D105C" w:rsidRPr="0055043A" w:rsidRDefault="003A19E8" w:rsidP="003A19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</w:t>
      </w:r>
      <w:r w:rsidR="00F47E7F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2D105C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ВЗАИМОДЕЙСТВИЕ С СЕМЬЕЙ</w:t>
      </w:r>
    </w:p>
    <w:p w:rsidR="003A19E8" w:rsidRDefault="003A19E8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A19E8" w:rsidRDefault="003A19E8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105C" w:rsidRDefault="002D105C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FA7F72">
        <w:rPr>
          <w:rFonts w:ascii="Times New Roman" w:hAnsi="Times New Roman" w:cs="Times New Roman"/>
          <w:b/>
          <w:i/>
          <w:sz w:val="24"/>
          <w:szCs w:val="24"/>
        </w:rPr>
        <w:t>оказание родителям практической помощи в повышении эффективности воспитания, обучения и развития детей.</w:t>
      </w:r>
    </w:p>
    <w:p w:rsidR="003A19E8" w:rsidRPr="005C405D" w:rsidRDefault="003A19E8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615"/>
        <w:gridCol w:w="5094"/>
        <w:gridCol w:w="1694"/>
        <w:gridCol w:w="2475"/>
      </w:tblGrid>
      <w:tr w:rsidR="002D105C" w:rsidRPr="00FA7F72" w:rsidTr="00F13813">
        <w:tc>
          <w:tcPr>
            <w:tcW w:w="61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конференции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2D105C" w:rsidRDefault="002D105C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76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  <w:r w:rsidR="004265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65B0" w:rsidRPr="00F20376" w:rsidRDefault="004265B0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воспитательно-образовательной деятельности и работы детского сада в новом учебном году»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  <w:tr w:rsidR="004265B0" w:rsidRPr="00FA7F72" w:rsidTr="00F13813">
        <w:tc>
          <w:tcPr>
            <w:tcW w:w="615" w:type="dxa"/>
          </w:tcPr>
          <w:p w:rsidR="004265B0" w:rsidRPr="00FA7F72" w:rsidRDefault="004265B0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4265B0" w:rsidRPr="00F20376" w:rsidRDefault="004265B0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детского сада в прошедшом учебном году, организация работы в летний оздоровительный период.</w:t>
            </w:r>
          </w:p>
        </w:tc>
        <w:tc>
          <w:tcPr>
            <w:tcW w:w="1694" w:type="dxa"/>
          </w:tcPr>
          <w:p w:rsidR="004265B0" w:rsidRPr="00FA7F72" w:rsidRDefault="004265B0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5" w:type="dxa"/>
          </w:tcPr>
          <w:p w:rsidR="004265B0" w:rsidRPr="00FA7F72" w:rsidRDefault="004265B0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2D105C" w:rsidRPr="00F20376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76">
              <w:rPr>
                <w:rFonts w:ascii="Times New Roman" w:hAnsi="Times New Roman" w:cs="Times New Roman"/>
                <w:sz w:val="24"/>
                <w:szCs w:val="24"/>
              </w:rPr>
              <w:t>Общая родительская конференция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5" w:type="dxa"/>
          </w:tcPr>
          <w:p w:rsidR="002D105C" w:rsidRPr="00FA7F72" w:rsidRDefault="002D105C" w:rsidP="00B21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родительские собрания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 возрастной тематике</w:t>
            </w:r>
            <w:r w:rsidR="004265B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воспитателей в соответствии с годовыми задачами ДОУ)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просвещение родителей</w:t>
            </w:r>
          </w:p>
        </w:tc>
      </w:tr>
      <w:tr w:rsidR="00361A2E" w:rsidRPr="00FA7F72" w:rsidTr="00F13813">
        <w:tc>
          <w:tcPr>
            <w:tcW w:w="615" w:type="dxa"/>
            <w:vMerge w:val="restart"/>
          </w:tcPr>
          <w:p w:rsidR="00361A2E" w:rsidRPr="00FA7F72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 «Готовность ребенка к школе.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Основные аспе</w:t>
            </w:r>
            <w:r w:rsidR="00EA375E">
              <w:rPr>
                <w:rFonts w:ascii="Times New Roman" w:hAnsi="Times New Roman" w:cs="Times New Roman"/>
                <w:sz w:val="24"/>
                <w:szCs w:val="24"/>
              </w:rPr>
              <w:t>кты. Что нужно знать родителям».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Игры, упражнения для легкой адаптации 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вашего малыша»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Как пережить школьный кризис семи лет: реко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мендации родителям от психолога»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FA7F72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«Адаптация в ДОУ»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361A2E" w:rsidRPr="00575E45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FA7F72" w:rsidRDefault="00361A2E" w:rsidP="0012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A2E" w:rsidRPr="00FA7F72" w:rsidTr="00F13813">
        <w:tc>
          <w:tcPr>
            <w:tcW w:w="615" w:type="dxa"/>
            <w:vMerge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зульатами ПМПК в старшей группе»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«</w:t>
            </w:r>
            <w:r w:rsidR="00361A2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речевых 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младшие группы»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Предстоящие задачи в подготовительной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фонематического слуха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залог хорошей учебы в будущем»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361A2E" w:rsidRPr="00575E45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12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361A2E" w:rsidRPr="00FA7F72" w:rsidTr="00F13813">
        <w:tc>
          <w:tcPr>
            <w:tcW w:w="615" w:type="dxa"/>
            <w:vMerge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 «Общение ребенка с музыкой»</w:t>
            </w:r>
          </w:p>
          <w:p w:rsid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«Что такое музыкальное занятие»</w:t>
            </w: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 3. «Музыкальные инструменты своими </w:t>
            </w:r>
            <w:r w:rsidRPr="0036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руками».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4. «Музыка начинается в семье»</w:t>
            </w:r>
          </w:p>
        </w:tc>
        <w:tc>
          <w:tcPr>
            <w:tcW w:w="1694" w:type="dxa"/>
          </w:tcPr>
          <w:p w:rsidR="00361A2E" w:rsidRPr="00575E45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12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361A2E" w:rsidRPr="00FA7F72" w:rsidTr="00F13813">
        <w:tc>
          <w:tcPr>
            <w:tcW w:w="615" w:type="dxa"/>
            <w:vMerge w:val="restart"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Роль татарских народных игр в обучении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языку русскоязычных детей»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«Ребенок в двуязычной семье»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«Мы изучаем татарский язык»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Обучение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языку русскоязычных дитей»</w:t>
            </w:r>
          </w:p>
        </w:tc>
        <w:tc>
          <w:tcPr>
            <w:tcW w:w="1694" w:type="dxa"/>
          </w:tcPr>
          <w:p w:rsidR="00361A2E" w:rsidRPr="00361A2E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Воспитатель по</w:t>
            </w:r>
          </w:p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обучению татарскому</w:t>
            </w:r>
          </w:p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361A2E" w:rsidRPr="00FA7F72" w:rsidTr="00F13813">
        <w:tc>
          <w:tcPr>
            <w:tcW w:w="615" w:type="dxa"/>
            <w:vMerge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Как укрепить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ммунитет ребенка в зимнее время»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«В поход всей семьей»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«Зачем дошкольнику физкультура?»</w:t>
            </w:r>
          </w:p>
          <w:p w:rsidR="00361A2E" w:rsidRPr="00361A2E" w:rsidRDefault="00EA375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361A2E" w:rsidRPr="00361A2E">
              <w:rPr>
                <w:rFonts w:ascii="Times New Roman" w:hAnsi="Times New Roman" w:cs="Times New Roman"/>
                <w:sz w:val="24"/>
                <w:szCs w:val="24"/>
              </w:rPr>
              <w:t>Эффективные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 методы закаливания детей»</w:t>
            </w:r>
          </w:p>
        </w:tc>
        <w:tc>
          <w:tcPr>
            <w:tcW w:w="1694" w:type="dxa"/>
          </w:tcPr>
          <w:p w:rsidR="00361A2E" w:rsidRPr="00361A2E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 на темы: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«Дорожная (пожарная безопасность)»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«Обучение детей татар</w:t>
            </w:r>
            <w:r w:rsidR="005C174A">
              <w:rPr>
                <w:rFonts w:ascii="Times New Roman" w:hAnsi="Times New Roman" w:cs="Times New Roman"/>
                <w:sz w:val="24"/>
                <w:szCs w:val="24"/>
              </w:rPr>
              <w:t>скому языку с использованием ЭРС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«Разговорная речь взрослого как средство общения с ребенком» и др.</w:t>
            </w:r>
          </w:p>
        </w:tc>
        <w:tc>
          <w:tcPr>
            <w:tcW w:w="1694" w:type="dxa"/>
          </w:tcPr>
          <w:p w:rsidR="002D105C" w:rsidRPr="00575E45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D105C" w:rsidRPr="00FA7F72" w:rsidTr="00F13813">
        <w:trPr>
          <w:trHeight w:val="7284"/>
        </w:trPr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выставки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B4264D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64D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 «</w:t>
            </w:r>
            <w:r w:rsidR="00EA375E">
              <w:rPr>
                <w:rFonts w:ascii="Times New Roman" w:hAnsi="Times New Roman" w:cs="Times New Roman"/>
                <w:sz w:val="24"/>
                <w:szCs w:val="24"/>
              </w:rPr>
              <w:t>Здоровые дети в здоровой семье</w:t>
            </w:r>
            <w:r w:rsidRPr="00B426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08F8" w:rsidRPr="005A4DF5" w:rsidRDefault="00EA375E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5A4DF5" w:rsidRPr="005A4DF5">
              <w:rPr>
                <w:rFonts w:ascii="Times New Roman" w:hAnsi="Times New Roman" w:cs="Times New Roman"/>
                <w:sz w:val="24"/>
                <w:szCs w:val="24"/>
              </w:rPr>
              <w:t>«Юные спортсмены!»</w:t>
            </w:r>
          </w:p>
          <w:p w:rsidR="002D105C" w:rsidRPr="00E42AB0" w:rsidRDefault="00EA375E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A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</w:t>
            </w:r>
            <w:r w:rsidR="002D105C" w:rsidRPr="00F1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</w:t>
            </w:r>
          </w:p>
          <w:p w:rsidR="002D105C" w:rsidRPr="008C16AC" w:rsidRDefault="008C16AC" w:rsidP="00B4264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8C16A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годовому плану и запросам родителей.</w:t>
            </w:r>
          </w:p>
          <w:p w:rsidR="002D105C" w:rsidRDefault="002D105C" w:rsidP="00B426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029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Воспитателя по обучению детей татарскому языку:</w:t>
            </w:r>
          </w:p>
          <w:p w:rsidR="005A4DF5" w:rsidRPr="00B4264D" w:rsidRDefault="005A4DF5" w:rsidP="00B426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знаю, что я умею»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әт</w:t>
            </w:r>
            <w:r w:rsidR="00B426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и-әниләр өчен ачык ишекләр көне</w:t>
            </w:r>
          </w:p>
          <w:p w:rsidR="005A4DF5" w:rsidRPr="005A4DF5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Икетеллелек кечкенәдән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(«Двуязычие с детства»)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әти-әниләр өчен белешмә. </w:t>
            </w:r>
          </w:p>
          <w:p w:rsidR="005A4DF5" w:rsidRPr="005A4DF5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«Учимся играя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азвиваем память и мышление»</w:t>
            </w:r>
            <w:r w:rsidRPr="005A4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 татар теленә өйрәтү буенча әти- әниләр өчен белешмә</w:t>
            </w:r>
          </w:p>
          <w:p w:rsidR="00B4264D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«Катнаш гаиләләрдә баланы телгә өйрәтү проблемасы», белешмә</w:t>
            </w:r>
          </w:p>
          <w:p w:rsidR="002D105C" w:rsidRPr="00B4264D" w:rsidRDefault="00F33661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EA375E" w:rsidRPr="00404F6A">
              <w:rPr>
                <w:rFonts w:ascii="Times New Roman" w:hAnsi="Times New Roman" w:cs="Times New Roman"/>
                <w:sz w:val="24"/>
                <w:szCs w:val="24"/>
              </w:rPr>
              <w:t>открытых показов</w:t>
            </w: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 xml:space="preserve"> ООД  для родителей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  <w:p w:rsidR="002D105C" w:rsidRDefault="002D105C" w:rsidP="00B426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C0697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Инструктора по физической культуре:</w:t>
            </w:r>
          </w:p>
          <w:p w:rsidR="005A4DF5" w:rsidRDefault="005A4DF5" w:rsidP="00B42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«Спортивная форма на занятиях по физической культуре»</w:t>
            </w:r>
          </w:p>
          <w:p w:rsidR="005A4DF5" w:rsidRDefault="005A4DF5" w:rsidP="00B42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«Физкультура в семье»</w:t>
            </w:r>
          </w:p>
          <w:p w:rsidR="002D105C" w:rsidRPr="00B4264D" w:rsidRDefault="00404F6A" w:rsidP="00B426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>Неделя открытых  показов ООД  для родителей по физической культуре</w:t>
            </w:r>
          </w:p>
        </w:tc>
        <w:tc>
          <w:tcPr>
            <w:tcW w:w="1694" w:type="dxa"/>
          </w:tcPr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Pr="00FA7F72" w:rsidRDefault="002D105C" w:rsidP="001211A4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ДОУ</w:t>
            </w:r>
          </w:p>
          <w:p w:rsidR="002D105C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C16AC" w:rsidRPr="00FA7F72" w:rsidRDefault="008C16A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8C16AC" w:rsidP="008C16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</w:t>
            </w:r>
          </w:p>
          <w:p w:rsidR="002D105C" w:rsidRDefault="00171CEF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С.Г.</w:t>
            </w: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5A4D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Г.Х.</w:t>
            </w: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Pr="00FA7F72" w:rsidRDefault="002D105C" w:rsidP="00B426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D105C" w:rsidRPr="00FA7F72" w:rsidTr="00F13813">
        <w:trPr>
          <w:trHeight w:val="2262"/>
        </w:trPr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94" w:type="dxa"/>
          </w:tcPr>
          <w:p w:rsidR="002D105C" w:rsidRPr="005C174A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17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Анкетирование родителей:</w:t>
            </w:r>
          </w:p>
          <w:p w:rsidR="002D105C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«Ваше мнение»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(в начале и в кон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 учебного года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)</w:t>
            </w:r>
            <w:r w:rsidR="00404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404F6A" w:rsidRPr="00FA7F72" w:rsidRDefault="00404F6A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выявлению потребностей в дополнительных образовательных услугах для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706" w:rsidRPr="00C07D7A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 Татар теленә өйрәтү гаиләдә нинди чагылыш тапты?»</w:t>
            </w:r>
          </w:p>
        </w:tc>
        <w:tc>
          <w:tcPr>
            <w:tcW w:w="1694" w:type="dxa"/>
          </w:tcPr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Pr="00E02917" w:rsidRDefault="002D105C" w:rsidP="00B4264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узкие специалисты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родителей к участию в деятельности ДОУ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94" w:type="dxa"/>
          </w:tcPr>
          <w:p w:rsidR="008C16A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1694" w:type="dxa"/>
            <w:vMerge w:val="restart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  <w:vMerge w:val="restart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педагогических проектах</w:t>
            </w:r>
          </w:p>
        </w:tc>
        <w:tc>
          <w:tcPr>
            <w:tcW w:w="1694" w:type="dxa"/>
            <w:vMerge/>
          </w:tcPr>
          <w:p w:rsidR="002D105C" w:rsidRPr="00FA7F72" w:rsidRDefault="002D105C" w:rsidP="00742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помощи родителей при подготовке к городским конкурсам, выставкам, благоустройстве и озеленении территории, участков</w:t>
            </w:r>
          </w:p>
        </w:tc>
        <w:tc>
          <w:tcPr>
            <w:tcW w:w="1694" w:type="dxa"/>
            <w:vMerge/>
          </w:tcPr>
          <w:p w:rsidR="002D105C" w:rsidRPr="00FA7F72" w:rsidRDefault="002D105C" w:rsidP="00742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1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родителей к участию в праздниках, выставках</w:t>
            </w:r>
          </w:p>
        </w:tc>
        <w:tc>
          <w:tcPr>
            <w:tcW w:w="1694" w:type="dxa"/>
            <w:vMerge/>
          </w:tcPr>
          <w:p w:rsidR="002D105C" w:rsidRPr="00FA7F72" w:rsidRDefault="002D105C" w:rsidP="00742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9B5" w:rsidRPr="00A109D8" w:rsidRDefault="004839B5" w:rsidP="00062CD5">
      <w:pPr>
        <w:pStyle w:val="af8"/>
        <w:spacing w:after="0"/>
        <w:jc w:val="center"/>
        <w:rPr>
          <w:b/>
          <w:sz w:val="32"/>
        </w:rPr>
      </w:pPr>
    </w:p>
    <w:p w:rsidR="002D105C" w:rsidRPr="00994BDD" w:rsidRDefault="002D105C" w:rsidP="005A059B">
      <w:pPr>
        <w:pStyle w:val="af8"/>
        <w:spacing w:before="2"/>
        <w:rPr>
          <w:rFonts w:ascii="Times New Roman" w:hAnsi="Times New Roman" w:cs="Times New Roman"/>
          <w:b/>
          <w:sz w:val="30"/>
        </w:rPr>
      </w:pPr>
    </w:p>
    <w:p w:rsidR="005A059B" w:rsidRDefault="005A059B" w:rsidP="00F13813">
      <w:pPr>
        <w:spacing w:line="298" w:lineRule="exact"/>
        <w:rPr>
          <w:sz w:val="27"/>
        </w:rPr>
        <w:sectPr w:rsidR="005A059B" w:rsidSect="008E515D">
          <w:pgSz w:w="11910" w:h="16840"/>
          <w:pgMar w:top="142" w:right="428" w:bottom="720" w:left="720" w:header="720" w:footer="720" w:gutter="0"/>
          <w:cols w:space="720"/>
        </w:sectPr>
      </w:pPr>
    </w:p>
    <w:p w:rsidR="005A059B" w:rsidRDefault="005A059B" w:rsidP="00476960">
      <w:pPr>
        <w:pStyle w:val="af8"/>
        <w:spacing w:before="3" w:after="1"/>
        <w:rPr>
          <w:b/>
          <w:sz w:val="27"/>
        </w:rPr>
      </w:pPr>
    </w:p>
    <w:p w:rsidR="00E73F4F" w:rsidRDefault="003A516B" w:rsidP="00476960">
      <w:pPr>
        <w:pStyle w:val="af8"/>
        <w:spacing w:before="3" w:after="1"/>
        <w:rPr>
          <w:b/>
          <w:sz w:val="27"/>
        </w:rPr>
      </w:pPr>
      <w:r w:rsidRPr="003A516B">
        <w:rPr>
          <w:b/>
          <w:noProof/>
          <w:sz w:val="27"/>
        </w:rPr>
        <w:drawing>
          <wp:inline distT="0" distB="0" distL="0" distR="0">
            <wp:extent cx="6457950" cy="9166225"/>
            <wp:effectExtent l="0" t="0" r="0" b="0"/>
            <wp:docPr id="2" name="Рисунок 2" descr="C:\Users\User\Desktop\п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" r="2827"/>
                    <a:stretch/>
                  </pic:blipFill>
                  <pic:spPr bwMode="auto">
                    <a:xfrm>
                      <a:off x="0" y="0"/>
                      <a:ext cx="6458022" cy="91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F4F" w:rsidSect="002D105C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AFE" w:rsidRDefault="00A70AFE" w:rsidP="008E4C09">
      <w:pPr>
        <w:spacing w:after="0" w:line="240" w:lineRule="auto"/>
      </w:pPr>
      <w:r>
        <w:separator/>
      </w:r>
    </w:p>
  </w:endnote>
  <w:endnote w:type="continuationSeparator" w:id="0">
    <w:p w:rsidR="00A70AFE" w:rsidRDefault="00A70AFE" w:rsidP="008E4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oxima Nov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49420"/>
      <w:docPartObj>
        <w:docPartGallery w:val="Page Numbers (Bottom of Page)"/>
        <w:docPartUnique/>
      </w:docPartObj>
    </w:sdtPr>
    <w:sdtEndPr/>
    <w:sdtContent>
      <w:p w:rsidR="007A4D6E" w:rsidRDefault="007A4D6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16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A4D6E" w:rsidRDefault="007A4D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AFE" w:rsidRDefault="00A70AFE" w:rsidP="008E4C09">
      <w:pPr>
        <w:spacing w:after="0" w:line="240" w:lineRule="auto"/>
      </w:pPr>
      <w:r>
        <w:separator/>
      </w:r>
    </w:p>
  </w:footnote>
  <w:footnote w:type="continuationSeparator" w:id="0">
    <w:p w:rsidR="00A70AFE" w:rsidRDefault="00A70AFE" w:rsidP="008E4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7B"/>
      </v:shape>
    </w:pict>
  </w:numPicBullet>
  <w:abstractNum w:abstractNumId="0" w15:restartNumberingAfterBreak="0">
    <w:nsid w:val="FFFFFF89"/>
    <w:multiLevelType w:val="singleLevel"/>
    <w:tmpl w:val="BBDC7B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54E20"/>
    <w:multiLevelType w:val="hybridMultilevel"/>
    <w:tmpl w:val="A5B6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76A"/>
    <w:multiLevelType w:val="hybridMultilevel"/>
    <w:tmpl w:val="5B04032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FB6897"/>
    <w:multiLevelType w:val="hybridMultilevel"/>
    <w:tmpl w:val="57FA6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0A2A3F"/>
    <w:multiLevelType w:val="hybridMultilevel"/>
    <w:tmpl w:val="C48E32D8"/>
    <w:lvl w:ilvl="0" w:tplc="D908C914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B210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018D5"/>
    <w:multiLevelType w:val="hybridMultilevel"/>
    <w:tmpl w:val="D6F2A9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95BFD"/>
    <w:multiLevelType w:val="hybridMultilevel"/>
    <w:tmpl w:val="E6282E02"/>
    <w:lvl w:ilvl="0" w:tplc="92F42356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F57803"/>
    <w:multiLevelType w:val="hybridMultilevel"/>
    <w:tmpl w:val="96C8E2EA"/>
    <w:lvl w:ilvl="0" w:tplc="F85A240E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97C12"/>
    <w:multiLevelType w:val="hybridMultilevel"/>
    <w:tmpl w:val="D0169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5E1C0E"/>
    <w:multiLevelType w:val="hybridMultilevel"/>
    <w:tmpl w:val="88D4A892"/>
    <w:lvl w:ilvl="0" w:tplc="1E8431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6504D"/>
    <w:multiLevelType w:val="hybridMultilevel"/>
    <w:tmpl w:val="B524A026"/>
    <w:lvl w:ilvl="0" w:tplc="AF20F48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C4D1A"/>
    <w:multiLevelType w:val="hybridMultilevel"/>
    <w:tmpl w:val="C5664FBA"/>
    <w:lvl w:ilvl="0" w:tplc="E3A81F22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44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44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44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44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0DB2B00"/>
    <w:multiLevelType w:val="hybridMultilevel"/>
    <w:tmpl w:val="077E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E6863"/>
    <w:multiLevelType w:val="hybridMultilevel"/>
    <w:tmpl w:val="F5DA44F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D1B297A"/>
    <w:multiLevelType w:val="hybridMultilevel"/>
    <w:tmpl w:val="BA4C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0699F"/>
    <w:multiLevelType w:val="hybridMultilevel"/>
    <w:tmpl w:val="914A2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5A640C"/>
    <w:multiLevelType w:val="multilevel"/>
    <w:tmpl w:val="0BA4CF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32070220"/>
    <w:multiLevelType w:val="multilevel"/>
    <w:tmpl w:val="739A5B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804223A"/>
    <w:multiLevelType w:val="multilevel"/>
    <w:tmpl w:val="6BD0852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22" w15:restartNumberingAfterBreak="0">
    <w:nsid w:val="38206A01"/>
    <w:multiLevelType w:val="hybridMultilevel"/>
    <w:tmpl w:val="4FC4722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38572F10"/>
    <w:multiLevelType w:val="hybridMultilevel"/>
    <w:tmpl w:val="4B8831B4"/>
    <w:lvl w:ilvl="0" w:tplc="31F4A4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A3CF9"/>
    <w:multiLevelType w:val="hybridMultilevel"/>
    <w:tmpl w:val="8774DF70"/>
    <w:lvl w:ilvl="0" w:tplc="5A3C3662">
      <w:start w:val="1"/>
      <w:numFmt w:val="bullet"/>
      <w:lvlText w:val=""/>
      <w:lvlPicBulletId w:val="0"/>
      <w:lvlJc w:val="left"/>
      <w:pPr>
        <w:ind w:left="1388" w:hanging="360"/>
      </w:pPr>
      <w:rPr>
        <w:rFonts w:ascii="Symbol" w:hAnsi="Symbol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5" w15:restartNumberingAfterBreak="0">
    <w:nsid w:val="413A1101"/>
    <w:multiLevelType w:val="hybridMultilevel"/>
    <w:tmpl w:val="5352EF1A"/>
    <w:lvl w:ilvl="0" w:tplc="9718F10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73220F"/>
    <w:multiLevelType w:val="hybridMultilevel"/>
    <w:tmpl w:val="9D38F93C"/>
    <w:lvl w:ilvl="0" w:tplc="60CCE8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55E6C"/>
    <w:multiLevelType w:val="hybridMultilevel"/>
    <w:tmpl w:val="30BAB93A"/>
    <w:lvl w:ilvl="0" w:tplc="5A3C3662">
      <w:start w:val="1"/>
      <w:numFmt w:val="bullet"/>
      <w:lvlText w:val=""/>
      <w:lvlPicBulletId w:val="0"/>
      <w:lvlJc w:val="left"/>
      <w:pPr>
        <w:ind w:left="1388" w:hanging="360"/>
      </w:pPr>
      <w:rPr>
        <w:rFonts w:ascii="Symbol" w:hAnsi="Symbol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8" w15:restartNumberingAfterBreak="0">
    <w:nsid w:val="491736DA"/>
    <w:multiLevelType w:val="multilevel"/>
    <w:tmpl w:val="F7B09C1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4C4B12F5"/>
    <w:multiLevelType w:val="hybridMultilevel"/>
    <w:tmpl w:val="2CAE5FF6"/>
    <w:lvl w:ilvl="0" w:tplc="3F086730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B52FC"/>
    <w:multiLevelType w:val="hybridMultilevel"/>
    <w:tmpl w:val="D4485CE4"/>
    <w:lvl w:ilvl="0" w:tplc="2618D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70CC5"/>
    <w:multiLevelType w:val="hybridMultilevel"/>
    <w:tmpl w:val="6C128328"/>
    <w:lvl w:ilvl="0" w:tplc="0BFABB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50EA8"/>
    <w:multiLevelType w:val="hybridMultilevel"/>
    <w:tmpl w:val="7CA68544"/>
    <w:lvl w:ilvl="0" w:tplc="2A56AF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A207A"/>
    <w:multiLevelType w:val="hybridMultilevel"/>
    <w:tmpl w:val="8424EC1A"/>
    <w:lvl w:ilvl="0" w:tplc="C9D466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E2E1D"/>
    <w:multiLevelType w:val="hybridMultilevel"/>
    <w:tmpl w:val="D24C5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24DE6"/>
    <w:multiLevelType w:val="multilevel"/>
    <w:tmpl w:val="A3F09AE2"/>
    <w:lvl w:ilvl="0">
      <w:start w:val="6"/>
      <w:numFmt w:val="upperRoman"/>
      <w:lvlText w:val="%1."/>
      <w:lvlJc w:val="left"/>
      <w:pPr>
        <w:ind w:left="462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36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9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6" w:hanging="1800"/>
      </w:pPr>
      <w:rPr>
        <w:rFonts w:hint="default"/>
      </w:rPr>
    </w:lvl>
  </w:abstractNum>
  <w:abstractNum w:abstractNumId="36" w15:restartNumberingAfterBreak="0">
    <w:nsid w:val="6D290952"/>
    <w:multiLevelType w:val="hybridMultilevel"/>
    <w:tmpl w:val="6FDE158A"/>
    <w:lvl w:ilvl="0" w:tplc="F9C0C5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615391"/>
    <w:multiLevelType w:val="hybridMultilevel"/>
    <w:tmpl w:val="28F0C1D8"/>
    <w:lvl w:ilvl="0" w:tplc="45D42D96">
      <w:start w:val="6"/>
      <w:numFmt w:val="decimal"/>
      <w:lvlText w:val="%1."/>
      <w:lvlJc w:val="left"/>
      <w:pPr>
        <w:ind w:left="4188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188"/>
        </w:tabs>
        <w:ind w:left="4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908"/>
        </w:tabs>
        <w:ind w:left="4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628"/>
        </w:tabs>
        <w:ind w:left="5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348"/>
        </w:tabs>
        <w:ind w:left="6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7068"/>
        </w:tabs>
        <w:ind w:left="7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788"/>
        </w:tabs>
        <w:ind w:left="7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508"/>
        </w:tabs>
        <w:ind w:left="8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228"/>
        </w:tabs>
        <w:ind w:left="9228" w:hanging="360"/>
      </w:pPr>
    </w:lvl>
  </w:abstractNum>
  <w:abstractNum w:abstractNumId="38" w15:restartNumberingAfterBreak="0">
    <w:nsid w:val="6EDA78AE"/>
    <w:multiLevelType w:val="hybridMultilevel"/>
    <w:tmpl w:val="BB36B394"/>
    <w:lvl w:ilvl="0" w:tplc="8D42B5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F4A8E"/>
    <w:multiLevelType w:val="hybridMultilevel"/>
    <w:tmpl w:val="F3D013DC"/>
    <w:lvl w:ilvl="0" w:tplc="5A3C366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973B3"/>
    <w:multiLevelType w:val="hybridMultilevel"/>
    <w:tmpl w:val="94A63614"/>
    <w:lvl w:ilvl="0" w:tplc="E37CD2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F25DF5"/>
    <w:multiLevelType w:val="hybridMultilevel"/>
    <w:tmpl w:val="27008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62963"/>
    <w:multiLevelType w:val="hybridMultilevel"/>
    <w:tmpl w:val="A9D8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851E8"/>
    <w:multiLevelType w:val="hybridMultilevel"/>
    <w:tmpl w:val="E95293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CA548E"/>
    <w:multiLevelType w:val="hybridMultilevel"/>
    <w:tmpl w:val="93C47102"/>
    <w:lvl w:ilvl="0" w:tplc="35F45E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5"/>
  </w:num>
  <w:num w:numId="3">
    <w:abstractNumId w:val="0"/>
  </w:num>
  <w:num w:numId="4">
    <w:abstractNumId w:val="3"/>
  </w:num>
  <w:num w:numId="5">
    <w:abstractNumId w:val="22"/>
  </w:num>
  <w:num w:numId="6">
    <w:abstractNumId w:val="14"/>
  </w:num>
  <w:num w:numId="7">
    <w:abstractNumId w:val="36"/>
  </w:num>
  <w:num w:numId="8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9"/>
  </w:num>
  <w:num w:numId="1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7"/>
  </w:num>
  <w:num w:numId="15">
    <w:abstractNumId w:val="15"/>
  </w:num>
  <w:num w:numId="16">
    <w:abstractNumId w:val="37"/>
  </w:num>
  <w:num w:numId="17">
    <w:abstractNumId w:val="39"/>
  </w:num>
  <w:num w:numId="18">
    <w:abstractNumId w:val="18"/>
  </w:num>
  <w:num w:numId="19">
    <w:abstractNumId w:val="5"/>
  </w:num>
  <w:num w:numId="20">
    <w:abstractNumId w:val="23"/>
  </w:num>
  <w:num w:numId="21">
    <w:abstractNumId w:val="12"/>
  </w:num>
  <w:num w:numId="22">
    <w:abstractNumId w:val="4"/>
  </w:num>
  <w:num w:numId="23">
    <w:abstractNumId w:val="30"/>
  </w:num>
  <w:num w:numId="24">
    <w:abstractNumId w:val="42"/>
  </w:num>
  <w:num w:numId="25">
    <w:abstractNumId w:val="17"/>
  </w:num>
  <w:num w:numId="26">
    <w:abstractNumId w:val="41"/>
  </w:num>
  <w:num w:numId="27">
    <w:abstractNumId w:val="20"/>
  </w:num>
  <w:num w:numId="28">
    <w:abstractNumId w:val="34"/>
  </w:num>
  <w:num w:numId="29">
    <w:abstractNumId w:val="9"/>
  </w:num>
  <w:num w:numId="30">
    <w:abstractNumId w:val="25"/>
  </w:num>
  <w:num w:numId="31">
    <w:abstractNumId w:val="10"/>
  </w:num>
  <w:num w:numId="32">
    <w:abstractNumId w:val="21"/>
  </w:num>
  <w:num w:numId="33">
    <w:abstractNumId w:val="16"/>
  </w:num>
  <w:num w:numId="34">
    <w:abstractNumId w:val="2"/>
  </w:num>
  <w:num w:numId="35">
    <w:abstractNumId w:val="29"/>
  </w:num>
  <w:num w:numId="36">
    <w:abstractNumId w:val="26"/>
  </w:num>
  <w:num w:numId="37">
    <w:abstractNumId w:val="31"/>
  </w:num>
  <w:num w:numId="38">
    <w:abstractNumId w:val="40"/>
  </w:num>
  <w:num w:numId="39">
    <w:abstractNumId w:val="32"/>
  </w:num>
  <w:num w:numId="40">
    <w:abstractNumId w:val="33"/>
  </w:num>
  <w:num w:numId="41">
    <w:abstractNumId w:val="11"/>
  </w:num>
  <w:num w:numId="42">
    <w:abstractNumId w:val="13"/>
  </w:num>
  <w:num w:numId="43">
    <w:abstractNumId w:val="44"/>
  </w:num>
  <w:num w:numId="44">
    <w:abstractNumId w:val="38"/>
  </w:num>
  <w:num w:numId="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0ED2"/>
    <w:rsid w:val="00001B86"/>
    <w:rsid w:val="00001DAE"/>
    <w:rsid w:val="00003BC5"/>
    <w:rsid w:val="0001334A"/>
    <w:rsid w:val="00014D70"/>
    <w:rsid w:val="00015397"/>
    <w:rsid w:val="00015645"/>
    <w:rsid w:val="00017461"/>
    <w:rsid w:val="00020089"/>
    <w:rsid w:val="00020648"/>
    <w:rsid w:val="000244F5"/>
    <w:rsid w:val="00025107"/>
    <w:rsid w:val="00026D47"/>
    <w:rsid w:val="000313FC"/>
    <w:rsid w:val="00033989"/>
    <w:rsid w:val="0003778C"/>
    <w:rsid w:val="00041020"/>
    <w:rsid w:val="00041C27"/>
    <w:rsid w:val="000457D9"/>
    <w:rsid w:val="00045949"/>
    <w:rsid w:val="00046498"/>
    <w:rsid w:val="00050E4F"/>
    <w:rsid w:val="000525A4"/>
    <w:rsid w:val="00055700"/>
    <w:rsid w:val="00060CAA"/>
    <w:rsid w:val="00062CD5"/>
    <w:rsid w:val="00064688"/>
    <w:rsid w:val="00065CA7"/>
    <w:rsid w:val="00066111"/>
    <w:rsid w:val="00071135"/>
    <w:rsid w:val="00073283"/>
    <w:rsid w:val="000762C0"/>
    <w:rsid w:val="00076F12"/>
    <w:rsid w:val="000806CC"/>
    <w:rsid w:val="0008210D"/>
    <w:rsid w:val="000874A9"/>
    <w:rsid w:val="0009021C"/>
    <w:rsid w:val="00095D86"/>
    <w:rsid w:val="000972D8"/>
    <w:rsid w:val="00097434"/>
    <w:rsid w:val="000A09E3"/>
    <w:rsid w:val="000A16E0"/>
    <w:rsid w:val="000A1F28"/>
    <w:rsid w:val="000A2F6D"/>
    <w:rsid w:val="000B0371"/>
    <w:rsid w:val="000B0D42"/>
    <w:rsid w:val="000B2F77"/>
    <w:rsid w:val="000B37A1"/>
    <w:rsid w:val="000B4164"/>
    <w:rsid w:val="000B589D"/>
    <w:rsid w:val="000B62A2"/>
    <w:rsid w:val="000B7528"/>
    <w:rsid w:val="000B7C94"/>
    <w:rsid w:val="000C07E8"/>
    <w:rsid w:val="000C3EA0"/>
    <w:rsid w:val="000C4C1F"/>
    <w:rsid w:val="000C5A51"/>
    <w:rsid w:val="000C673E"/>
    <w:rsid w:val="000C781B"/>
    <w:rsid w:val="000D32ED"/>
    <w:rsid w:val="000D3AFB"/>
    <w:rsid w:val="000D4698"/>
    <w:rsid w:val="000E401E"/>
    <w:rsid w:val="000F10FC"/>
    <w:rsid w:val="000F27ED"/>
    <w:rsid w:val="000F6F5D"/>
    <w:rsid w:val="00103E99"/>
    <w:rsid w:val="00105D20"/>
    <w:rsid w:val="00107493"/>
    <w:rsid w:val="00114D94"/>
    <w:rsid w:val="00117123"/>
    <w:rsid w:val="001211A4"/>
    <w:rsid w:val="00125E62"/>
    <w:rsid w:val="001268B5"/>
    <w:rsid w:val="00133E0B"/>
    <w:rsid w:val="00140B57"/>
    <w:rsid w:val="0014152A"/>
    <w:rsid w:val="0014233F"/>
    <w:rsid w:val="001452DE"/>
    <w:rsid w:val="00150B83"/>
    <w:rsid w:val="00152671"/>
    <w:rsid w:val="00152872"/>
    <w:rsid w:val="00152D8C"/>
    <w:rsid w:val="00152FEF"/>
    <w:rsid w:val="00157310"/>
    <w:rsid w:val="001625E4"/>
    <w:rsid w:val="00162EC0"/>
    <w:rsid w:val="00164C61"/>
    <w:rsid w:val="0017042D"/>
    <w:rsid w:val="00171CEF"/>
    <w:rsid w:val="00172AE0"/>
    <w:rsid w:val="001736C5"/>
    <w:rsid w:val="00184574"/>
    <w:rsid w:val="00187272"/>
    <w:rsid w:val="00197A46"/>
    <w:rsid w:val="001A08F8"/>
    <w:rsid w:val="001A2180"/>
    <w:rsid w:val="001A2C01"/>
    <w:rsid w:val="001A2F56"/>
    <w:rsid w:val="001A420E"/>
    <w:rsid w:val="001A4FFE"/>
    <w:rsid w:val="001A566D"/>
    <w:rsid w:val="001A5B33"/>
    <w:rsid w:val="001B2BAC"/>
    <w:rsid w:val="001B3C67"/>
    <w:rsid w:val="001C3409"/>
    <w:rsid w:val="001C431C"/>
    <w:rsid w:val="001C4A65"/>
    <w:rsid w:val="001C6EBA"/>
    <w:rsid w:val="001D6B8D"/>
    <w:rsid w:val="001E30F0"/>
    <w:rsid w:val="001E6952"/>
    <w:rsid w:val="001F11C8"/>
    <w:rsid w:val="001F1F55"/>
    <w:rsid w:val="001F649A"/>
    <w:rsid w:val="002002AF"/>
    <w:rsid w:val="0020461E"/>
    <w:rsid w:val="0020612F"/>
    <w:rsid w:val="002063A8"/>
    <w:rsid w:val="002076D9"/>
    <w:rsid w:val="00210ACE"/>
    <w:rsid w:val="00213CBC"/>
    <w:rsid w:val="002216EB"/>
    <w:rsid w:val="00222DCE"/>
    <w:rsid w:val="0022565A"/>
    <w:rsid w:val="0023313B"/>
    <w:rsid w:val="00233BFD"/>
    <w:rsid w:val="00234CEA"/>
    <w:rsid w:val="002352B9"/>
    <w:rsid w:val="00250664"/>
    <w:rsid w:val="00255E4C"/>
    <w:rsid w:val="00257C73"/>
    <w:rsid w:val="00265934"/>
    <w:rsid w:val="00265E09"/>
    <w:rsid w:val="0027007C"/>
    <w:rsid w:val="002721CE"/>
    <w:rsid w:val="00274BD3"/>
    <w:rsid w:val="00281E9A"/>
    <w:rsid w:val="00282AA5"/>
    <w:rsid w:val="00284006"/>
    <w:rsid w:val="00284E53"/>
    <w:rsid w:val="002868A8"/>
    <w:rsid w:val="00290461"/>
    <w:rsid w:val="002935EA"/>
    <w:rsid w:val="002A4DF3"/>
    <w:rsid w:val="002B0125"/>
    <w:rsid w:val="002B13C5"/>
    <w:rsid w:val="002B4BA9"/>
    <w:rsid w:val="002C0F54"/>
    <w:rsid w:val="002C199C"/>
    <w:rsid w:val="002C3472"/>
    <w:rsid w:val="002C3D86"/>
    <w:rsid w:val="002D0036"/>
    <w:rsid w:val="002D105C"/>
    <w:rsid w:val="002D23B3"/>
    <w:rsid w:val="002D254E"/>
    <w:rsid w:val="002D4C3E"/>
    <w:rsid w:val="002D5C65"/>
    <w:rsid w:val="002D6A37"/>
    <w:rsid w:val="002D6B9C"/>
    <w:rsid w:val="002E18FD"/>
    <w:rsid w:val="002E68FD"/>
    <w:rsid w:val="002E7174"/>
    <w:rsid w:val="002F14F5"/>
    <w:rsid w:val="002F2581"/>
    <w:rsid w:val="002F6CFC"/>
    <w:rsid w:val="00300B38"/>
    <w:rsid w:val="0030298E"/>
    <w:rsid w:val="00303EA7"/>
    <w:rsid w:val="003044BD"/>
    <w:rsid w:val="00305523"/>
    <w:rsid w:val="00310434"/>
    <w:rsid w:val="00311090"/>
    <w:rsid w:val="0031205A"/>
    <w:rsid w:val="0031619D"/>
    <w:rsid w:val="00321D5D"/>
    <w:rsid w:val="00322B15"/>
    <w:rsid w:val="00322E54"/>
    <w:rsid w:val="00323496"/>
    <w:rsid w:val="00323E42"/>
    <w:rsid w:val="0032553B"/>
    <w:rsid w:val="00326337"/>
    <w:rsid w:val="00326758"/>
    <w:rsid w:val="00327766"/>
    <w:rsid w:val="00332E54"/>
    <w:rsid w:val="00333EA8"/>
    <w:rsid w:val="003353BD"/>
    <w:rsid w:val="00337264"/>
    <w:rsid w:val="00340FA4"/>
    <w:rsid w:val="003423AC"/>
    <w:rsid w:val="00342971"/>
    <w:rsid w:val="00342A8D"/>
    <w:rsid w:val="00342CB9"/>
    <w:rsid w:val="0034321F"/>
    <w:rsid w:val="00343B0D"/>
    <w:rsid w:val="00343C7D"/>
    <w:rsid w:val="003473F3"/>
    <w:rsid w:val="003502C7"/>
    <w:rsid w:val="00351A15"/>
    <w:rsid w:val="00354AB7"/>
    <w:rsid w:val="00361040"/>
    <w:rsid w:val="00361617"/>
    <w:rsid w:val="00361A2E"/>
    <w:rsid w:val="00362338"/>
    <w:rsid w:val="00362541"/>
    <w:rsid w:val="00364F0D"/>
    <w:rsid w:val="00367FFB"/>
    <w:rsid w:val="00375580"/>
    <w:rsid w:val="003828D3"/>
    <w:rsid w:val="00383634"/>
    <w:rsid w:val="00393D95"/>
    <w:rsid w:val="00394D88"/>
    <w:rsid w:val="003A0FEA"/>
    <w:rsid w:val="003A19E8"/>
    <w:rsid w:val="003A431C"/>
    <w:rsid w:val="003A516B"/>
    <w:rsid w:val="003A764F"/>
    <w:rsid w:val="003B04E4"/>
    <w:rsid w:val="003B1A34"/>
    <w:rsid w:val="003B49F7"/>
    <w:rsid w:val="003B4F4E"/>
    <w:rsid w:val="003B6631"/>
    <w:rsid w:val="003C09B6"/>
    <w:rsid w:val="003C1C70"/>
    <w:rsid w:val="003C43CF"/>
    <w:rsid w:val="003C4BEF"/>
    <w:rsid w:val="003C4CCA"/>
    <w:rsid w:val="003C5706"/>
    <w:rsid w:val="003C6401"/>
    <w:rsid w:val="003D0AEC"/>
    <w:rsid w:val="003D34F5"/>
    <w:rsid w:val="003D6976"/>
    <w:rsid w:val="003D6E90"/>
    <w:rsid w:val="003D7D83"/>
    <w:rsid w:val="003E1DC6"/>
    <w:rsid w:val="003E3AF2"/>
    <w:rsid w:val="003E7F51"/>
    <w:rsid w:val="003F03BD"/>
    <w:rsid w:val="003F1BA6"/>
    <w:rsid w:val="003F46AE"/>
    <w:rsid w:val="003F522E"/>
    <w:rsid w:val="003F5282"/>
    <w:rsid w:val="003F5F7E"/>
    <w:rsid w:val="003F5FDF"/>
    <w:rsid w:val="0040081E"/>
    <w:rsid w:val="00400E59"/>
    <w:rsid w:val="00400EAE"/>
    <w:rsid w:val="00401EBF"/>
    <w:rsid w:val="00404F6A"/>
    <w:rsid w:val="0040539D"/>
    <w:rsid w:val="004067F5"/>
    <w:rsid w:val="00406D84"/>
    <w:rsid w:val="00411120"/>
    <w:rsid w:val="00414D99"/>
    <w:rsid w:val="00416150"/>
    <w:rsid w:val="00420AF6"/>
    <w:rsid w:val="004223B4"/>
    <w:rsid w:val="0042414A"/>
    <w:rsid w:val="00426382"/>
    <w:rsid w:val="004265B0"/>
    <w:rsid w:val="0042760B"/>
    <w:rsid w:val="00430CAC"/>
    <w:rsid w:val="0043165D"/>
    <w:rsid w:val="00432CC8"/>
    <w:rsid w:val="0043690B"/>
    <w:rsid w:val="00440B09"/>
    <w:rsid w:val="00441A9B"/>
    <w:rsid w:val="00441F9E"/>
    <w:rsid w:val="004456A5"/>
    <w:rsid w:val="004467C6"/>
    <w:rsid w:val="00447B4D"/>
    <w:rsid w:val="00454DD8"/>
    <w:rsid w:val="00455F38"/>
    <w:rsid w:val="00462563"/>
    <w:rsid w:val="00462CB3"/>
    <w:rsid w:val="00462EE7"/>
    <w:rsid w:val="0046395D"/>
    <w:rsid w:val="00463974"/>
    <w:rsid w:val="00463D3C"/>
    <w:rsid w:val="0046536E"/>
    <w:rsid w:val="00476960"/>
    <w:rsid w:val="0048040A"/>
    <w:rsid w:val="00481399"/>
    <w:rsid w:val="00481E20"/>
    <w:rsid w:val="004839B5"/>
    <w:rsid w:val="00484319"/>
    <w:rsid w:val="00491D1A"/>
    <w:rsid w:val="00494B01"/>
    <w:rsid w:val="00497AF3"/>
    <w:rsid w:val="004A0493"/>
    <w:rsid w:val="004A0C6B"/>
    <w:rsid w:val="004A3C00"/>
    <w:rsid w:val="004A662E"/>
    <w:rsid w:val="004A6CF5"/>
    <w:rsid w:val="004A71D0"/>
    <w:rsid w:val="004B5608"/>
    <w:rsid w:val="004B7FC9"/>
    <w:rsid w:val="004C035D"/>
    <w:rsid w:val="004C0BA0"/>
    <w:rsid w:val="004C7706"/>
    <w:rsid w:val="004D2250"/>
    <w:rsid w:val="004D378F"/>
    <w:rsid w:val="004D4B66"/>
    <w:rsid w:val="004E000A"/>
    <w:rsid w:val="004E64A2"/>
    <w:rsid w:val="004F10BE"/>
    <w:rsid w:val="004F21CA"/>
    <w:rsid w:val="004F2EBB"/>
    <w:rsid w:val="004F3084"/>
    <w:rsid w:val="004F49DC"/>
    <w:rsid w:val="00505B4D"/>
    <w:rsid w:val="005070B0"/>
    <w:rsid w:val="00511BDE"/>
    <w:rsid w:val="00511E3B"/>
    <w:rsid w:val="00513B09"/>
    <w:rsid w:val="00516294"/>
    <w:rsid w:val="005226AA"/>
    <w:rsid w:val="00532362"/>
    <w:rsid w:val="00532857"/>
    <w:rsid w:val="00533D7F"/>
    <w:rsid w:val="005355F6"/>
    <w:rsid w:val="005404F5"/>
    <w:rsid w:val="00543BCD"/>
    <w:rsid w:val="005442AF"/>
    <w:rsid w:val="0055043A"/>
    <w:rsid w:val="0055388E"/>
    <w:rsid w:val="0056080E"/>
    <w:rsid w:val="00562A3A"/>
    <w:rsid w:val="00564FCE"/>
    <w:rsid w:val="00565845"/>
    <w:rsid w:val="00570ACB"/>
    <w:rsid w:val="00570D2E"/>
    <w:rsid w:val="00571910"/>
    <w:rsid w:val="00575A1A"/>
    <w:rsid w:val="00575E24"/>
    <w:rsid w:val="00575E45"/>
    <w:rsid w:val="00577875"/>
    <w:rsid w:val="0058092C"/>
    <w:rsid w:val="005827A0"/>
    <w:rsid w:val="00582B89"/>
    <w:rsid w:val="005849E1"/>
    <w:rsid w:val="00584E27"/>
    <w:rsid w:val="00585D09"/>
    <w:rsid w:val="00593F06"/>
    <w:rsid w:val="0059462D"/>
    <w:rsid w:val="00594DFD"/>
    <w:rsid w:val="00595829"/>
    <w:rsid w:val="00595B8A"/>
    <w:rsid w:val="0059664B"/>
    <w:rsid w:val="005A059B"/>
    <w:rsid w:val="005A0D4C"/>
    <w:rsid w:val="005A4DF5"/>
    <w:rsid w:val="005B1A78"/>
    <w:rsid w:val="005B2E68"/>
    <w:rsid w:val="005B4D1C"/>
    <w:rsid w:val="005B6B1F"/>
    <w:rsid w:val="005C174A"/>
    <w:rsid w:val="005C38F3"/>
    <w:rsid w:val="005C405D"/>
    <w:rsid w:val="005C4A89"/>
    <w:rsid w:val="005C638B"/>
    <w:rsid w:val="005C66E4"/>
    <w:rsid w:val="005C7895"/>
    <w:rsid w:val="005C7DCF"/>
    <w:rsid w:val="005D0840"/>
    <w:rsid w:val="005E2775"/>
    <w:rsid w:val="005E3733"/>
    <w:rsid w:val="005E432C"/>
    <w:rsid w:val="005E4565"/>
    <w:rsid w:val="005E76D5"/>
    <w:rsid w:val="005E790F"/>
    <w:rsid w:val="005F38FF"/>
    <w:rsid w:val="005F7035"/>
    <w:rsid w:val="006000EF"/>
    <w:rsid w:val="00602F1D"/>
    <w:rsid w:val="006036B8"/>
    <w:rsid w:val="00606240"/>
    <w:rsid w:val="00611076"/>
    <w:rsid w:val="00613D17"/>
    <w:rsid w:val="00615EE7"/>
    <w:rsid w:val="00616227"/>
    <w:rsid w:val="00616F74"/>
    <w:rsid w:val="00617BB9"/>
    <w:rsid w:val="00621E5E"/>
    <w:rsid w:val="006220FE"/>
    <w:rsid w:val="0062389D"/>
    <w:rsid w:val="00626F1F"/>
    <w:rsid w:val="00627A00"/>
    <w:rsid w:val="00630586"/>
    <w:rsid w:val="00630AD7"/>
    <w:rsid w:val="00632C60"/>
    <w:rsid w:val="00635DB8"/>
    <w:rsid w:val="00636160"/>
    <w:rsid w:val="0063672F"/>
    <w:rsid w:val="00637814"/>
    <w:rsid w:val="00643D68"/>
    <w:rsid w:val="00645108"/>
    <w:rsid w:val="00647714"/>
    <w:rsid w:val="00647E0E"/>
    <w:rsid w:val="006505FA"/>
    <w:rsid w:val="00650C16"/>
    <w:rsid w:val="00651553"/>
    <w:rsid w:val="00654A95"/>
    <w:rsid w:val="006575D5"/>
    <w:rsid w:val="00667CE0"/>
    <w:rsid w:val="00671B34"/>
    <w:rsid w:val="00674A9E"/>
    <w:rsid w:val="00676823"/>
    <w:rsid w:val="00676E37"/>
    <w:rsid w:val="00680974"/>
    <w:rsid w:val="00681FAB"/>
    <w:rsid w:val="006831E0"/>
    <w:rsid w:val="00684E89"/>
    <w:rsid w:val="006928D5"/>
    <w:rsid w:val="006958D4"/>
    <w:rsid w:val="00696635"/>
    <w:rsid w:val="006A40FC"/>
    <w:rsid w:val="006A4E5C"/>
    <w:rsid w:val="006A5349"/>
    <w:rsid w:val="006A5F7F"/>
    <w:rsid w:val="006A7491"/>
    <w:rsid w:val="006B3C44"/>
    <w:rsid w:val="006B4912"/>
    <w:rsid w:val="006B7021"/>
    <w:rsid w:val="006C7F7F"/>
    <w:rsid w:val="006D3096"/>
    <w:rsid w:val="006D6D0F"/>
    <w:rsid w:val="006D7D75"/>
    <w:rsid w:val="006E1B16"/>
    <w:rsid w:val="006E3984"/>
    <w:rsid w:val="006E47C8"/>
    <w:rsid w:val="006E4CA6"/>
    <w:rsid w:val="006E619B"/>
    <w:rsid w:val="006F02C7"/>
    <w:rsid w:val="006F1D37"/>
    <w:rsid w:val="006F1D62"/>
    <w:rsid w:val="006F4F6B"/>
    <w:rsid w:val="006F608B"/>
    <w:rsid w:val="0070001A"/>
    <w:rsid w:val="00700931"/>
    <w:rsid w:val="00701E33"/>
    <w:rsid w:val="00702035"/>
    <w:rsid w:val="007033B3"/>
    <w:rsid w:val="0070535D"/>
    <w:rsid w:val="00706D8E"/>
    <w:rsid w:val="00707930"/>
    <w:rsid w:val="007107E9"/>
    <w:rsid w:val="0071225B"/>
    <w:rsid w:val="00713825"/>
    <w:rsid w:val="007142E3"/>
    <w:rsid w:val="0071564B"/>
    <w:rsid w:val="00717E68"/>
    <w:rsid w:val="00720618"/>
    <w:rsid w:val="00722045"/>
    <w:rsid w:val="00722652"/>
    <w:rsid w:val="007249BB"/>
    <w:rsid w:val="00725681"/>
    <w:rsid w:val="00726462"/>
    <w:rsid w:val="00727065"/>
    <w:rsid w:val="00730A0C"/>
    <w:rsid w:val="00732534"/>
    <w:rsid w:val="007347A6"/>
    <w:rsid w:val="00735235"/>
    <w:rsid w:val="00741353"/>
    <w:rsid w:val="007423D4"/>
    <w:rsid w:val="00743154"/>
    <w:rsid w:val="00745760"/>
    <w:rsid w:val="00745CFA"/>
    <w:rsid w:val="00746322"/>
    <w:rsid w:val="00747E44"/>
    <w:rsid w:val="00751F50"/>
    <w:rsid w:val="007608CE"/>
    <w:rsid w:val="007609A1"/>
    <w:rsid w:val="00763EA6"/>
    <w:rsid w:val="00765D0D"/>
    <w:rsid w:val="00765EB0"/>
    <w:rsid w:val="00765F99"/>
    <w:rsid w:val="00766045"/>
    <w:rsid w:val="007820E3"/>
    <w:rsid w:val="00784C35"/>
    <w:rsid w:val="00785EEB"/>
    <w:rsid w:val="00786474"/>
    <w:rsid w:val="007872D4"/>
    <w:rsid w:val="007920DC"/>
    <w:rsid w:val="007922BC"/>
    <w:rsid w:val="0079260D"/>
    <w:rsid w:val="007958AF"/>
    <w:rsid w:val="00795FBE"/>
    <w:rsid w:val="0079762F"/>
    <w:rsid w:val="007A3547"/>
    <w:rsid w:val="007A461E"/>
    <w:rsid w:val="007A4D6E"/>
    <w:rsid w:val="007A5985"/>
    <w:rsid w:val="007A671C"/>
    <w:rsid w:val="007B0149"/>
    <w:rsid w:val="007B0AE8"/>
    <w:rsid w:val="007B25E2"/>
    <w:rsid w:val="007B2766"/>
    <w:rsid w:val="007B3051"/>
    <w:rsid w:val="007B321B"/>
    <w:rsid w:val="007B460C"/>
    <w:rsid w:val="007C0F32"/>
    <w:rsid w:val="007C1373"/>
    <w:rsid w:val="007C1D74"/>
    <w:rsid w:val="007C2B34"/>
    <w:rsid w:val="007C3804"/>
    <w:rsid w:val="007D0955"/>
    <w:rsid w:val="007D19FC"/>
    <w:rsid w:val="007D42AA"/>
    <w:rsid w:val="007D70F3"/>
    <w:rsid w:val="007E2142"/>
    <w:rsid w:val="007E2F42"/>
    <w:rsid w:val="007E360C"/>
    <w:rsid w:val="007F3451"/>
    <w:rsid w:val="007F3AB8"/>
    <w:rsid w:val="007F7E4D"/>
    <w:rsid w:val="00801389"/>
    <w:rsid w:val="00801466"/>
    <w:rsid w:val="00801905"/>
    <w:rsid w:val="00801A28"/>
    <w:rsid w:val="00802D6F"/>
    <w:rsid w:val="00803CCB"/>
    <w:rsid w:val="008101F1"/>
    <w:rsid w:val="008106FF"/>
    <w:rsid w:val="008154AB"/>
    <w:rsid w:val="0081779A"/>
    <w:rsid w:val="00817938"/>
    <w:rsid w:val="00820A19"/>
    <w:rsid w:val="00824857"/>
    <w:rsid w:val="00826F0D"/>
    <w:rsid w:val="00827D10"/>
    <w:rsid w:val="0083225C"/>
    <w:rsid w:val="008330B4"/>
    <w:rsid w:val="008444F7"/>
    <w:rsid w:val="0084568E"/>
    <w:rsid w:val="0084685B"/>
    <w:rsid w:val="00852747"/>
    <w:rsid w:val="00857BB1"/>
    <w:rsid w:val="0086026B"/>
    <w:rsid w:val="0086068A"/>
    <w:rsid w:val="00864FA9"/>
    <w:rsid w:val="008652CD"/>
    <w:rsid w:val="008660E9"/>
    <w:rsid w:val="00866792"/>
    <w:rsid w:val="008667E4"/>
    <w:rsid w:val="008725D9"/>
    <w:rsid w:val="008728F8"/>
    <w:rsid w:val="00876387"/>
    <w:rsid w:val="00876B2D"/>
    <w:rsid w:val="0088194A"/>
    <w:rsid w:val="00882108"/>
    <w:rsid w:val="00882B79"/>
    <w:rsid w:val="008855C4"/>
    <w:rsid w:val="008866EF"/>
    <w:rsid w:val="00892126"/>
    <w:rsid w:val="008A6C6B"/>
    <w:rsid w:val="008B10A9"/>
    <w:rsid w:val="008B191B"/>
    <w:rsid w:val="008B4077"/>
    <w:rsid w:val="008B5D56"/>
    <w:rsid w:val="008B6294"/>
    <w:rsid w:val="008B77DB"/>
    <w:rsid w:val="008C16AC"/>
    <w:rsid w:val="008C19FF"/>
    <w:rsid w:val="008C1F4A"/>
    <w:rsid w:val="008C3FAD"/>
    <w:rsid w:val="008D329D"/>
    <w:rsid w:val="008D7756"/>
    <w:rsid w:val="008D7F57"/>
    <w:rsid w:val="008E3588"/>
    <w:rsid w:val="008E4C09"/>
    <w:rsid w:val="008E515D"/>
    <w:rsid w:val="008E6CD9"/>
    <w:rsid w:val="008F0299"/>
    <w:rsid w:val="008F0ADF"/>
    <w:rsid w:val="008F0D66"/>
    <w:rsid w:val="008F249D"/>
    <w:rsid w:val="008F3588"/>
    <w:rsid w:val="008F4305"/>
    <w:rsid w:val="008F4DFB"/>
    <w:rsid w:val="00900BBE"/>
    <w:rsid w:val="00902EC5"/>
    <w:rsid w:val="0090300A"/>
    <w:rsid w:val="00905CC1"/>
    <w:rsid w:val="009062E8"/>
    <w:rsid w:val="00907AE6"/>
    <w:rsid w:val="00910FB2"/>
    <w:rsid w:val="0091261B"/>
    <w:rsid w:val="009140A9"/>
    <w:rsid w:val="00914222"/>
    <w:rsid w:val="009154DD"/>
    <w:rsid w:val="009218BE"/>
    <w:rsid w:val="009236D6"/>
    <w:rsid w:val="0092461C"/>
    <w:rsid w:val="0092571C"/>
    <w:rsid w:val="00926E68"/>
    <w:rsid w:val="00930C09"/>
    <w:rsid w:val="0093101B"/>
    <w:rsid w:val="00940306"/>
    <w:rsid w:val="00940588"/>
    <w:rsid w:val="0094571A"/>
    <w:rsid w:val="0095068E"/>
    <w:rsid w:val="009506BC"/>
    <w:rsid w:val="009543F3"/>
    <w:rsid w:val="00955531"/>
    <w:rsid w:val="0095577C"/>
    <w:rsid w:val="00956356"/>
    <w:rsid w:val="009570FC"/>
    <w:rsid w:val="00960825"/>
    <w:rsid w:val="0096179F"/>
    <w:rsid w:val="0096241F"/>
    <w:rsid w:val="009631F4"/>
    <w:rsid w:val="0096411F"/>
    <w:rsid w:val="009641C0"/>
    <w:rsid w:val="00972494"/>
    <w:rsid w:val="0097760D"/>
    <w:rsid w:val="00982358"/>
    <w:rsid w:val="00983985"/>
    <w:rsid w:val="00983F45"/>
    <w:rsid w:val="00985407"/>
    <w:rsid w:val="00985902"/>
    <w:rsid w:val="0098662C"/>
    <w:rsid w:val="00987D34"/>
    <w:rsid w:val="00990428"/>
    <w:rsid w:val="00993FDE"/>
    <w:rsid w:val="009945E5"/>
    <w:rsid w:val="00994BDD"/>
    <w:rsid w:val="009A173F"/>
    <w:rsid w:val="009A1B48"/>
    <w:rsid w:val="009A2294"/>
    <w:rsid w:val="009B053F"/>
    <w:rsid w:val="009B2F38"/>
    <w:rsid w:val="009B3054"/>
    <w:rsid w:val="009B5142"/>
    <w:rsid w:val="009B51C9"/>
    <w:rsid w:val="009B7154"/>
    <w:rsid w:val="009C1413"/>
    <w:rsid w:val="009C1F54"/>
    <w:rsid w:val="009C284D"/>
    <w:rsid w:val="009C5478"/>
    <w:rsid w:val="009C66C0"/>
    <w:rsid w:val="009D11D4"/>
    <w:rsid w:val="009D2456"/>
    <w:rsid w:val="009D371C"/>
    <w:rsid w:val="009D5D49"/>
    <w:rsid w:val="009E3153"/>
    <w:rsid w:val="009E3FCC"/>
    <w:rsid w:val="009F51D3"/>
    <w:rsid w:val="009F58DB"/>
    <w:rsid w:val="009F5EC7"/>
    <w:rsid w:val="00A011E5"/>
    <w:rsid w:val="00A026E4"/>
    <w:rsid w:val="00A03CBB"/>
    <w:rsid w:val="00A04044"/>
    <w:rsid w:val="00A05803"/>
    <w:rsid w:val="00A0696C"/>
    <w:rsid w:val="00A07947"/>
    <w:rsid w:val="00A11D5C"/>
    <w:rsid w:val="00A13B68"/>
    <w:rsid w:val="00A147F6"/>
    <w:rsid w:val="00A16ADA"/>
    <w:rsid w:val="00A17E1F"/>
    <w:rsid w:val="00A20A35"/>
    <w:rsid w:val="00A20E89"/>
    <w:rsid w:val="00A214EF"/>
    <w:rsid w:val="00A216E9"/>
    <w:rsid w:val="00A22474"/>
    <w:rsid w:val="00A26F83"/>
    <w:rsid w:val="00A33321"/>
    <w:rsid w:val="00A33F52"/>
    <w:rsid w:val="00A3537C"/>
    <w:rsid w:val="00A3655F"/>
    <w:rsid w:val="00A3667F"/>
    <w:rsid w:val="00A37C48"/>
    <w:rsid w:val="00A4028E"/>
    <w:rsid w:val="00A41BEE"/>
    <w:rsid w:val="00A4216A"/>
    <w:rsid w:val="00A425AA"/>
    <w:rsid w:val="00A42EB6"/>
    <w:rsid w:val="00A4609E"/>
    <w:rsid w:val="00A50499"/>
    <w:rsid w:val="00A51E20"/>
    <w:rsid w:val="00A52AFB"/>
    <w:rsid w:val="00A54AD4"/>
    <w:rsid w:val="00A60A59"/>
    <w:rsid w:val="00A60A63"/>
    <w:rsid w:val="00A60FBE"/>
    <w:rsid w:val="00A638BF"/>
    <w:rsid w:val="00A64905"/>
    <w:rsid w:val="00A65A17"/>
    <w:rsid w:val="00A65DC5"/>
    <w:rsid w:val="00A67571"/>
    <w:rsid w:val="00A709AD"/>
    <w:rsid w:val="00A70AFE"/>
    <w:rsid w:val="00A719F8"/>
    <w:rsid w:val="00A7482A"/>
    <w:rsid w:val="00A84D9F"/>
    <w:rsid w:val="00A87178"/>
    <w:rsid w:val="00A92E26"/>
    <w:rsid w:val="00A966D3"/>
    <w:rsid w:val="00A96976"/>
    <w:rsid w:val="00A97E35"/>
    <w:rsid w:val="00AA42AD"/>
    <w:rsid w:val="00AB09B6"/>
    <w:rsid w:val="00AB4A1E"/>
    <w:rsid w:val="00AB6056"/>
    <w:rsid w:val="00AC0EE4"/>
    <w:rsid w:val="00AC21DB"/>
    <w:rsid w:val="00AC67DF"/>
    <w:rsid w:val="00AD00A0"/>
    <w:rsid w:val="00AD00D5"/>
    <w:rsid w:val="00AD0665"/>
    <w:rsid w:val="00AD0FF9"/>
    <w:rsid w:val="00AD1144"/>
    <w:rsid w:val="00AD7C05"/>
    <w:rsid w:val="00AE088A"/>
    <w:rsid w:val="00AE0BD8"/>
    <w:rsid w:val="00AE31B8"/>
    <w:rsid w:val="00AE339B"/>
    <w:rsid w:val="00AE79AD"/>
    <w:rsid w:val="00AF1FD5"/>
    <w:rsid w:val="00AF3877"/>
    <w:rsid w:val="00AF4238"/>
    <w:rsid w:val="00AF72A3"/>
    <w:rsid w:val="00AF7A91"/>
    <w:rsid w:val="00B104CB"/>
    <w:rsid w:val="00B10ED2"/>
    <w:rsid w:val="00B12A6B"/>
    <w:rsid w:val="00B13B14"/>
    <w:rsid w:val="00B13C1A"/>
    <w:rsid w:val="00B21F11"/>
    <w:rsid w:val="00B22BFE"/>
    <w:rsid w:val="00B252DA"/>
    <w:rsid w:val="00B3105D"/>
    <w:rsid w:val="00B32B8C"/>
    <w:rsid w:val="00B32F8F"/>
    <w:rsid w:val="00B34DDD"/>
    <w:rsid w:val="00B34ED9"/>
    <w:rsid w:val="00B36144"/>
    <w:rsid w:val="00B37E04"/>
    <w:rsid w:val="00B4264D"/>
    <w:rsid w:val="00B44E05"/>
    <w:rsid w:val="00B46E60"/>
    <w:rsid w:val="00B503EA"/>
    <w:rsid w:val="00B53E9A"/>
    <w:rsid w:val="00B63D46"/>
    <w:rsid w:val="00B645E8"/>
    <w:rsid w:val="00B67148"/>
    <w:rsid w:val="00B70C19"/>
    <w:rsid w:val="00B801CC"/>
    <w:rsid w:val="00B836DF"/>
    <w:rsid w:val="00B846B4"/>
    <w:rsid w:val="00B85C10"/>
    <w:rsid w:val="00B87082"/>
    <w:rsid w:val="00B87C7D"/>
    <w:rsid w:val="00B900B5"/>
    <w:rsid w:val="00B9353B"/>
    <w:rsid w:val="00B96087"/>
    <w:rsid w:val="00B9760C"/>
    <w:rsid w:val="00B9774F"/>
    <w:rsid w:val="00BA588F"/>
    <w:rsid w:val="00BA5FAA"/>
    <w:rsid w:val="00BA6132"/>
    <w:rsid w:val="00BA613D"/>
    <w:rsid w:val="00BA7984"/>
    <w:rsid w:val="00BB11D6"/>
    <w:rsid w:val="00BB3995"/>
    <w:rsid w:val="00BB7FEC"/>
    <w:rsid w:val="00BC06DC"/>
    <w:rsid w:val="00BC0AEC"/>
    <w:rsid w:val="00BC28AF"/>
    <w:rsid w:val="00BC3176"/>
    <w:rsid w:val="00BC5EB3"/>
    <w:rsid w:val="00BD0EA9"/>
    <w:rsid w:val="00BD1F71"/>
    <w:rsid w:val="00BD3A81"/>
    <w:rsid w:val="00BD4ACA"/>
    <w:rsid w:val="00BD68AE"/>
    <w:rsid w:val="00BE038F"/>
    <w:rsid w:val="00BE109C"/>
    <w:rsid w:val="00BE233C"/>
    <w:rsid w:val="00BE4A19"/>
    <w:rsid w:val="00BE4E89"/>
    <w:rsid w:val="00BE6F8E"/>
    <w:rsid w:val="00BF1016"/>
    <w:rsid w:val="00BF35EE"/>
    <w:rsid w:val="00BF5CC8"/>
    <w:rsid w:val="00BF6070"/>
    <w:rsid w:val="00BF7CDF"/>
    <w:rsid w:val="00C005AC"/>
    <w:rsid w:val="00C005BC"/>
    <w:rsid w:val="00C00C8E"/>
    <w:rsid w:val="00C0255D"/>
    <w:rsid w:val="00C0268B"/>
    <w:rsid w:val="00C043F9"/>
    <w:rsid w:val="00C055E9"/>
    <w:rsid w:val="00C0651F"/>
    <w:rsid w:val="00C06975"/>
    <w:rsid w:val="00C07D7A"/>
    <w:rsid w:val="00C119BF"/>
    <w:rsid w:val="00C11C01"/>
    <w:rsid w:val="00C121EC"/>
    <w:rsid w:val="00C157B5"/>
    <w:rsid w:val="00C22DAD"/>
    <w:rsid w:val="00C234BE"/>
    <w:rsid w:val="00C24B5F"/>
    <w:rsid w:val="00C25C2B"/>
    <w:rsid w:val="00C25CE0"/>
    <w:rsid w:val="00C25EAE"/>
    <w:rsid w:val="00C320D7"/>
    <w:rsid w:val="00C3432B"/>
    <w:rsid w:val="00C4064D"/>
    <w:rsid w:val="00C40F4E"/>
    <w:rsid w:val="00C40FFF"/>
    <w:rsid w:val="00C50CA2"/>
    <w:rsid w:val="00C5315F"/>
    <w:rsid w:val="00C53995"/>
    <w:rsid w:val="00C60420"/>
    <w:rsid w:val="00C6057A"/>
    <w:rsid w:val="00C6336F"/>
    <w:rsid w:val="00C71F69"/>
    <w:rsid w:val="00C74D35"/>
    <w:rsid w:val="00C83C7D"/>
    <w:rsid w:val="00C923E2"/>
    <w:rsid w:val="00C936F7"/>
    <w:rsid w:val="00C937F2"/>
    <w:rsid w:val="00CB2C3F"/>
    <w:rsid w:val="00CB2F73"/>
    <w:rsid w:val="00CB3D7D"/>
    <w:rsid w:val="00CB7247"/>
    <w:rsid w:val="00CC0DBC"/>
    <w:rsid w:val="00CC158A"/>
    <w:rsid w:val="00CC169E"/>
    <w:rsid w:val="00CC345A"/>
    <w:rsid w:val="00CC5607"/>
    <w:rsid w:val="00CC5E55"/>
    <w:rsid w:val="00CC753A"/>
    <w:rsid w:val="00CD3999"/>
    <w:rsid w:val="00CD5E8D"/>
    <w:rsid w:val="00CE0ED2"/>
    <w:rsid w:val="00CE2F47"/>
    <w:rsid w:val="00CE5269"/>
    <w:rsid w:val="00CE5A4A"/>
    <w:rsid w:val="00CF01DF"/>
    <w:rsid w:val="00CF1942"/>
    <w:rsid w:val="00CF4523"/>
    <w:rsid w:val="00CF455E"/>
    <w:rsid w:val="00D0108F"/>
    <w:rsid w:val="00D01D27"/>
    <w:rsid w:val="00D034A1"/>
    <w:rsid w:val="00D1030C"/>
    <w:rsid w:val="00D103CA"/>
    <w:rsid w:val="00D139BC"/>
    <w:rsid w:val="00D24526"/>
    <w:rsid w:val="00D25AA7"/>
    <w:rsid w:val="00D27C08"/>
    <w:rsid w:val="00D27DFF"/>
    <w:rsid w:val="00D318F0"/>
    <w:rsid w:val="00D338D1"/>
    <w:rsid w:val="00D40FF0"/>
    <w:rsid w:val="00D422E0"/>
    <w:rsid w:val="00D44AC5"/>
    <w:rsid w:val="00D46F5B"/>
    <w:rsid w:val="00D5242C"/>
    <w:rsid w:val="00D53B70"/>
    <w:rsid w:val="00D554BE"/>
    <w:rsid w:val="00D56BFC"/>
    <w:rsid w:val="00D57BBA"/>
    <w:rsid w:val="00D603AD"/>
    <w:rsid w:val="00D65B3B"/>
    <w:rsid w:val="00D73149"/>
    <w:rsid w:val="00D741BC"/>
    <w:rsid w:val="00D8373C"/>
    <w:rsid w:val="00D85D83"/>
    <w:rsid w:val="00D900C8"/>
    <w:rsid w:val="00D909A1"/>
    <w:rsid w:val="00D90ECB"/>
    <w:rsid w:val="00D9130A"/>
    <w:rsid w:val="00D919AC"/>
    <w:rsid w:val="00D92336"/>
    <w:rsid w:val="00D93582"/>
    <w:rsid w:val="00D9755C"/>
    <w:rsid w:val="00D97D4D"/>
    <w:rsid w:val="00D97FE8"/>
    <w:rsid w:val="00DA3680"/>
    <w:rsid w:val="00DA58C5"/>
    <w:rsid w:val="00DA6808"/>
    <w:rsid w:val="00DA7E76"/>
    <w:rsid w:val="00DB1FD6"/>
    <w:rsid w:val="00DB244D"/>
    <w:rsid w:val="00DB2BC7"/>
    <w:rsid w:val="00DB36D0"/>
    <w:rsid w:val="00DB3FAF"/>
    <w:rsid w:val="00DB560B"/>
    <w:rsid w:val="00DC34A5"/>
    <w:rsid w:val="00DC35DE"/>
    <w:rsid w:val="00DC35E1"/>
    <w:rsid w:val="00DC71CC"/>
    <w:rsid w:val="00DC7F42"/>
    <w:rsid w:val="00DD00B2"/>
    <w:rsid w:val="00DD11BD"/>
    <w:rsid w:val="00DD2172"/>
    <w:rsid w:val="00DD473B"/>
    <w:rsid w:val="00DD4B19"/>
    <w:rsid w:val="00DE04A3"/>
    <w:rsid w:val="00DE0E31"/>
    <w:rsid w:val="00DE1764"/>
    <w:rsid w:val="00DE3A14"/>
    <w:rsid w:val="00DE3ECA"/>
    <w:rsid w:val="00DE6AB1"/>
    <w:rsid w:val="00E002D9"/>
    <w:rsid w:val="00E01810"/>
    <w:rsid w:val="00E0199F"/>
    <w:rsid w:val="00E02917"/>
    <w:rsid w:val="00E03B34"/>
    <w:rsid w:val="00E10235"/>
    <w:rsid w:val="00E122B2"/>
    <w:rsid w:val="00E14F15"/>
    <w:rsid w:val="00E1506E"/>
    <w:rsid w:val="00E16C46"/>
    <w:rsid w:val="00E229B5"/>
    <w:rsid w:val="00E22B50"/>
    <w:rsid w:val="00E30161"/>
    <w:rsid w:val="00E3327D"/>
    <w:rsid w:val="00E3488F"/>
    <w:rsid w:val="00E41293"/>
    <w:rsid w:val="00E4279A"/>
    <w:rsid w:val="00E42AB0"/>
    <w:rsid w:val="00E44475"/>
    <w:rsid w:val="00E47704"/>
    <w:rsid w:val="00E4793E"/>
    <w:rsid w:val="00E516FA"/>
    <w:rsid w:val="00E52A06"/>
    <w:rsid w:val="00E53486"/>
    <w:rsid w:val="00E55714"/>
    <w:rsid w:val="00E56B18"/>
    <w:rsid w:val="00E5727B"/>
    <w:rsid w:val="00E60310"/>
    <w:rsid w:val="00E624B4"/>
    <w:rsid w:val="00E67631"/>
    <w:rsid w:val="00E70276"/>
    <w:rsid w:val="00E7346F"/>
    <w:rsid w:val="00E73F4F"/>
    <w:rsid w:val="00E76115"/>
    <w:rsid w:val="00E81BF8"/>
    <w:rsid w:val="00E82391"/>
    <w:rsid w:val="00E82C27"/>
    <w:rsid w:val="00E83567"/>
    <w:rsid w:val="00E8357C"/>
    <w:rsid w:val="00E864D9"/>
    <w:rsid w:val="00E90F01"/>
    <w:rsid w:val="00E912E9"/>
    <w:rsid w:val="00E9182F"/>
    <w:rsid w:val="00E919BD"/>
    <w:rsid w:val="00E938C6"/>
    <w:rsid w:val="00E97395"/>
    <w:rsid w:val="00EA0BBE"/>
    <w:rsid w:val="00EA1679"/>
    <w:rsid w:val="00EA375E"/>
    <w:rsid w:val="00EA502A"/>
    <w:rsid w:val="00EB049A"/>
    <w:rsid w:val="00EB0A2C"/>
    <w:rsid w:val="00EB2545"/>
    <w:rsid w:val="00EB34C9"/>
    <w:rsid w:val="00EB4BA4"/>
    <w:rsid w:val="00EB5AA2"/>
    <w:rsid w:val="00EB6F41"/>
    <w:rsid w:val="00EC05E6"/>
    <w:rsid w:val="00EC2AAF"/>
    <w:rsid w:val="00EC325B"/>
    <w:rsid w:val="00EC4644"/>
    <w:rsid w:val="00EC78E8"/>
    <w:rsid w:val="00EC7E69"/>
    <w:rsid w:val="00ED0CE8"/>
    <w:rsid w:val="00ED226E"/>
    <w:rsid w:val="00ED4523"/>
    <w:rsid w:val="00ED7241"/>
    <w:rsid w:val="00ED757C"/>
    <w:rsid w:val="00EE07A5"/>
    <w:rsid w:val="00EE3A22"/>
    <w:rsid w:val="00EE5F77"/>
    <w:rsid w:val="00EF115D"/>
    <w:rsid w:val="00EF18F9"/>
    <w:rsid w:val="00EF4ED9"/>
    <w:rsid w:val="00F050BA"/>
    <w:rsid w:val="00F0644A"/>
    <w:rsid w:val="00F10D9B"/>
    <w:rsid w:val="00F116F4"/>
    <w:rsid w:val="00F120E9"/>
    <w:rsid w:val="00F120F5"/>
    <w:rsid w:val="00F13813"/>
    <w:rsid w:val="00F16EA0"/>
    <w:rsid w:val="00F17995"/>
    <w:rsid w:val="00F20376"/>
    <w:rsid w:val="00F212AC"/>
    <w:rsid w:val="00F227BD"/>
    <w:rsid w:val="00F2304F"/>
    <w:rsid w:val="00F23210"/>
    <w:rsid w:val="00F23800"/>
    <w:rsid w:val="00F23DCE"/>
    <w:rsid w:val="00F24361"/>
    <w:rsid w:val="00F25EB0"/>
    <w:rsid w:val="00F261A6"/>
    <w:rsid w:val="00F264B3"/>
    <w:rsid w:val="00F329C0"/>
    <w:rsid w:val="00F33661"/>
    <w:rsid w:val="00F40C7A"/>
    <w:rsid w:val="00F415B9"/>
    <w:rsid w:val="00F46531"/>
    <w:rsid w:val="00F46F88"/>
    <w:rsid w:val="00F47E7F"/>
    <w:rsid w:val="00F50C9F"/>
    <w:rsid w:val="00F5386A"/>
    <w:rsid w:val="00F56485"/>
    <w:rsid w:val="00F620E7"/>
    <w:rsid w:val="00F62C68"/>
    <w:rsid w:val="00F648D4"/>
    <w:rsid w:val="00F64C17"/>
    <w:rsid w:val="00F66E10"/>
    <w:rsid w:val="00F72E06"/>
    <w:rsid w:val="00F731C1"/>
    <w:rsid w:val="00F74889"/>
    <w:rsid w:val="00F82038"/>
    <w:rsid w:val="00F85866"/>
    <w:rsid w:val="00F916DD"/>
    <w:rsid w:val="00F93A05"/>
    <w:rsid w:val="00F97186"/>
    <w:rsid w:val="00F9737D"/>
    <w:rsid w:val="00FA14A6"/>
    <w:rsid w:val="00FA3AD5"/>
    <w:rsid w:val="00FA73C0"/>
    <w:rsid w:val="00FA7D91"/>
    <w:rsid w:val="00FA7F72"/>
    <w:rsid w:val="00FB276E"/>
    <w:rsid w:val="00FB4B71"/>
    <w:rsid w:val="00FB5E2B"/>
    <w:rsid w:val="00FB7A77"/>
    <w:rsid w:val="00FC172E"/>
    <w:rsid w:val="00FC364A"/>
    <w:rsid w:val="00FC3D2E"/>
    <w:rsid w:val="00FD0131"/>
    <w:rsid w:val="00FD1BA6"/>
    <w:rsid w:val="00FD2CBD"/>
    <w:rsid w:val="00FD2F05"/>
    <w:rsid w:val="00FD56F9"/>
    <w:rsid w:val="00FD6AB6"/>
    <w:rsid w:val="00FD712F"/>
    <w:rsid w:val="00FD7824"/>
    <w:rsid w:val="00FE1D61"/>
    <w:rsid w:val="00FF243D"/>
    <w:rsid w:val="00FF5D08"/>
    <w:rsid w:val="00FF78B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0668"/>
  <w15:docId w15:val="{715232AD-06AE-4668-A9EB-8E60FB88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6C6B"/>
  </w:style>
  <w:style w:type="paragraph" w:styleId="1">
    <w:name w:val="heading 1"/>
    <w:basedOn w:val="a0"/>
    <w:next w:val="a0"/>
    <w:link w:val="10"/>
    <w:uiPriority w:val="9"/>
    <w:qFormat/>
    <w:rsid w:val="000711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0711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9631F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E0ED2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1"/>
    <w:link w:val="a4"/>
    <w:uiPriority w:val="1"/>
    <w:rsid w:val="00CE0ED2"/>
    <w:rPr>
      <w:lang w:eastAsia="en-US"/>
    </w:rPr>
  </w:style>
  <w:style w:type="paragraph" w:styleId="a6">
    <w:name w:val="Balloon Text"/>
    <w:basedOn w:val="a0"/>
    <w:link w:val="a7"/>
    <w:uiPriority w:val="99"/>
    <w:semiHidden/>
    <w:unhideWhenUsed/>
    <w:rsid w:val="00CE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E0ED2"/>
    <w:rPr>
      <w:rFonts w:ascii="Tahoma" w:hAnsi="Tahoma" w:cs="Tahoma"/>
      <w:sz w:val="16"/>
      <w:szCs w:val="16"/>
    </w:rPr>
  </w:style>
  <w:style w:type="table" w:styleId="a8">
    <w:name w:val="Table Grid"/>
    <w:basedOn w:val="a2"/>
    <w:rsid w:val="00F46F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0"/>
    <w:uiPriority w:val="34"/>
    <w:qFormat/>
    <w:rsid w:val="00B900B5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8E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E4C09"/>
  </w:style>
  <w:style w:type="paragraph" w:styleId="ac">
    <w:name w:val="footer"/>
    <w:basedOn w:val="a0"/>
    <w:link w:val="ad"/>
    <w:uiPriority w:val="99"/>
    <w:unhideWhenUsed/>
    <w:rsid w:val="008E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E4C09"/>
  </w:style>
  <w:style w:type="character" w:customStyle="1" w:styleId="30">
    <w:name w:val="Заголовок 3 Знак"/>
    <w:basedOn w:val="a1"/>
    <w:link w:val="3"/>
    <w:rsid w:val="009631F4"/>
    <w:rPr>
      <w:rFonts w:ascii="Arial" w:eastAsia="Times New Roman" w:hAnsi="Arial" w:cs="Arial"/>
      <w:b/>
      <w:bCs/>
      <w:sz w:val="26"/>
      <w:szCs w:val="26"/>
    </w:rPr>
  </w:style>
  <w:style w:type="paragraph" w:styleId="ae">
    <w:name w:val="Normal (Web)"/>
    <w:basedOn w:val="a0"/>
    <w:uiPriority w:val="99"/>
    <w:rsid w:val="0096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uiPriority w:val="22"/>
    <w:qFormat/>
    <w:rsid w:val="009631F4"/>
    <w:rPr>
      <w:b/>
      <w:bCs/>
    </w:rPr>
  </w:style>
  <w:style w:type="character" w:styleId="af0">
    <w:name w:val="Emphasis"/>
    <w:uiPriority w:val="20"/>
    <w:qFormat/>
    <w:rsid w:val="009631F4"/>
    <w:rPr>
      <w:i/>
      <w:iCs/>
    </w:rPr>
  </w:style>
  <w:style w:type="character" w:customStyle="1" w:styleId="apple-style-span">
    <w:name w:val="apple-style-span"/>
    <w:basedOn w:val="a1"/>
    <w:rsid w:val="009631F4"/>
  </w:style>
  <w:style w:type="character" w:styleId="af1">
    <w:name w:val="page number"/>
    <w:basedOn w:val="a1"/>
    <w:rsid w:val="009631F4"/>
  </w:style>
  <w:style w:type="paragraph" w:customStyle="1" w:styleId="Default">
    <w:name w:val="Default"/>
    <w:rsid w:val="00963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0"/>
    <w:rsid w:val="009631F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631F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2">
    <w:name w:val="Plain Text"/>
    <w:basedOn w:val="a0"/>
    <w:link w:val="af3"/>
    <w:rsid w:val="00AD066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1"/>
    <w:link w:val="af2"/>
    <w:rsid w:val="00AD0665"/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Содержимое таблицы"/>
    <w:basedOn w:val="a0"/>
    <w:rsid w:val="00513B0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1">
    <w:name w:val="Body Text Indent 2"/>
    <w:basedOn w:val="a0"/>
    <w:link w:val="22"/>
    <w:rsid w:val="00E60310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E60310"/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нак Знак Знак Знак"/>
    <w:basedOn w:val="a0"/>
    <w:rsid w:val="00AD0F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Body Text Indent"/>
    <w:basedOn w:val="a0"/>
    <w:link w:val="af7"/>
    <w:unhideWhenUsed/>
    <w:rsid w:val="00A60A63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rsid w:val="00A60A63"/>
  </w:style>
  <w:style w:type="character" w:customStyle="1" w:styleId="c0">
    <w:name w:val="c0"/>
    <w:basedOn w:val="a1"/>
    <w:rsid w:val="00FA14A6"/>
  </w:style>
  <w:style w:type="character" w:customStyle="1" w:styleId="s2">
    <w:name w:val="s2"/>
    <w:basedOn w:val="a1"/>
    <w:rsid w:val="00BF35EE"/>
  </w:style>
  <w:style w:type="character" w:customStyle="1" w:styleId="s3">
    <w:name w:val="s3"/>
    <w:basedOn w:val="a1"/>
    <w:rsid w:val="00BF35EE"/>
  </w:style>
  <w:style w:type="paragraph" w:customStyle="1" w:styleId="western">
    <w:name w:val="western"/>
    <w:basedOn w:val="a0"/>
    <w:rsid w:val="00CF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1"/>
    <w:rsid w:val="00E42AB0"/>
  </w:style>
  <w:style w:type="paragraph" w:styleId="af8">
    <w:name w:val="Body Text"/>
    <w:basedOn w:val="a0"/>
    <w:link w:val="af9"/>
    <w:uiPriority w:val="1"/>
    <w:unhideWhenUsed/>
    <w:qFormat/>
    <w:rsid w:val="007B25E2"/>
    <w:pPr>
      <w:spacing w:after="120"/>
    </w:pPr>
  </w:style>
  <w:style w:type="character" w:customStyle="1" w:styleId="af9">
    <w:name w:val="Основной текст Знак"/>
    <w:basedOn w:val="a1"/>
    <w:link w:val="af8"/>
    <w:uiPriority w:val="1"/>
    <w:rsid w:val="007B25E2"/>
  </w:style>
  <w:style w:type="table" w:customStyle="1" w:styleId="TableNormal">
    <w:name w:val="Table Normal"/>
    <w:uiPriority w:val="2"/>
    <w:semiHidden/>
    <w:unhideWhenUsed/>
    <w:qFormat/>
    <w:rsid w:val="005A059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A059B"/>
    <w:pPr>
      <w:widowControl w:val="0"/>
      <w:spacing w:before="52" w:after="0" w:line="240" w:lineRule="auto"/>
      <w:ind w:left="682" w:righ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A059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">
    <w:name w:val="List Bullet"/>
    <w:basedOn w:val="a0"/>
    <w:uiPriority w:val="99"/>
    <w:unhideWhenUsed/>
    <w:rsid w:val="00D40FF0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0711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0711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071135"/>
  </w:style>
  <w:style w:type="table" w:customStyle="1" w:styleId="13">
    <w:name w:val="Сетка таблицы1"/>
    <w:basedOn w:val="a2"/>
    <w:next w:val="a8"/>
    <w:rsid w:val="0007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с отступом Знак1"/>
    <w:basedOn w:val="a1"/>
    <w:uiPriority w:val="99"/>
    <w:semiHidden/>
    <w:rsid w:val="00071135"/>
    <w:rPr>
      <w:sz w:val="22"/>
      <w:szCs w:val="22"/>
      <w:lang w:eastAsia="en-US"/>
    </w:rPr>
  </w:style>
  <w:style w:type="character" w:styleId="afa">
    <w:name w:val="annotation reference"/>
    <w:basedOn w:val="a1"/>
    <w:uiPriority w:val="99"/>
    <w:semiHidden/>
    <w:unhideWhenUsed/>
    <w:rsid w:val="00071135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071135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071135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71135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71135"/>
    <w:rPr>
      <w:rFonts w:ascii="Calibri" w:eastAsia="Calibri" w:hAnsi="Calibri" w:cs="Times New Roman"/>
      <w:b/>
      <w:bCs/>
      <w:sz w:val="20"/>
      <w:szCs w:val="20"/>
      <w:lang w:eastAsia="en-US"/>
    </w:rPr>
  </w:style>
  <w:style w:type="numbering" w:customStyle="1" w:styleId="23">
    <w:name w:val="Нет списка2"/>
    <w:next w:val="a3"/>
    <w:uiPriority w:val="99"/>
    <w:semiHidden/>
    <w:unhideWhenUsed/>
    <w:rsid w:val="00071135"/>
  </w:style>
  <w:style w:type="table" w:customStyle="1" w:styleId="24">
    <w:name w:val="Сетка таблицы2"/>
    <w:basedOn w:val="a2"/>
    <w:next w:val="a8"/>
    <w:rsid w:val="0007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8"/>
    <w:rsid w:val="00071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2"/>
    <w:next w:val="a8"/>
    <w:rsid w:val="00071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8B77DB"/>
  </w:style>
  <w:style w:type="table" w:customStyle="1" w:styleId="5">
    <w:name w:val="Сетка таблицы5"/>
    <w:basedOn w:val="a2"/>
    <w:next w:val="a8"/>
    <w:rsid w:val="00C25CE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98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2088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9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2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291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7073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1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2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2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0557">
          <w:marLeft w:val="0"/>
          <w:marRight w:val="0"/>
          <w:marTop w:val="335"/>
          <w:marBottom w:val="167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3873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9822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1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8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E0468-E928-4FE4-B2DE-317D4DA6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6471</TotalTime>
  <Pages>1</Pages>
  <Words>5077</Words>
  <Characters>28939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Биканов</dc:creator>
  <cp:lastModifiedBy>Пользователь</cp:lastModifiedBy>
  <cp:revision>339</cp:revision>
  <cp:lastPrinted>2025-10-07T07:15:00Z</cp:lastPrinted>
  <dcterms:created xsi:type="dcterms:W3CDTF">2015-09-20T12:21:00Z</dcterms:created>
  <dcterms:modified xsi:type="dcterms:W3CDTF">2025-10-09T06:18:00Z</dcterms:modified>
</cp:coreProperties>
</file>